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08" w:rsidRPr="00C41678" w:rsidRDefault="00F5502E">
      <w:pPr>
        <w:rPr>
          <w:b/>
          <w:sz w:val="28"/>
          <w:szCs w:val="28"/>
        </w:rPr>
      </w:pPr>
      <w:r w:rsidRPr="00C41678">
        <w:rPr>
          <w:b/>
          <w:sz w:val="28"/>
          <w:szCs w:val="28"/>
        </w:rPr>
        <w:t>Job- og personprofil for dagplejer</w:t>
      </w:r>
      <w:r w:rsidR="0089004A">
        <w:rPr>
          <w:b/>
          <w:sz w:val="28"/>
          <w:szCs w:val="28"/>
        </w:rPr>
        <w:t xml:space="preserve"> med en pædagogisk assistentuddannelse</w:t>
      </w:r>
    </w:p>
    <w:p w:rsidR="00F5502E" w:rsidRPr="00C41678" w:rsidRDefault="00F5502E">
      <w:pPr>
        <w:rPr>
          <w:b/>
        </w:rPr>
      </w:pPr>
      <w:r w:rsidRPr="00C41678">
        <w:rPr>
          <w:b/>
        </w:rPr>
        <w:t>Dagplejere skal udføre sit arbejde så det understøtter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retningslinjerne fra Næstved Kommune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kvalitet i ydelserne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 xml:space="preserve">helhed og sammenhæng 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en udfordrende og attraktiv arbejdsplads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effektivitet i ressourceanvendelsen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god dialog og samspil med alle niveauer i Dagplejen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at alle bidrager til trivsel og et godt arbejdsmiljø</w:t>
      </w:r>
    </w:p>
    <w:p w:rsidR="00F5502E" w:rsidRPr="00613C12" w:rsidRDefault="00F5502E" w:rsidP="00F5502E">
      <w:pPr>
        <w:rPr>
          <w:b/>
        </w:rPr>
      </w:pPr>
      <w:r w:rsidRPr="00613C12">
        <w:rPr>
          <w:b/>
        </w:rPr>
        <w:t xml:space="preserve">Specifikt gælder, at 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der er tale om praktisk, fagligt pædagogisk ansvar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håndtere en hektisk hverdag, se muligheder og bevare overblikket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besidder ordentlighed og sund fornuft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bevidst omkring egen fysisk og sundhed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personlig robust ved at være i stand til at reflektere og lære af feedback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samarbejde med alle og være lydhør overfor andres synspunkter og ideer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dokumentere praksis i tre niveauer i forhold til børn, forælder og kolleger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anvende IT redskaber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loyale overfor trufne beslutninger</w:t>
      </w:r>
    </w:p>
    <w:p w:rsidR="0089004A" w:rsidRPr="0089004A" w:rsidRDefault="0089004A" w:rsidP="0089004A">
      <w:pPr>
        <w:rPr>
          <w:b/>
        </w:rPr>
      </w:pPr>
      <w:r w:rsidRPr="0089004A">
        <w:rPr>
          <w:b/>
        </w:rPr>
        <w:t>Som uddannet pædagogisk assistent har du et særligt ansvar for</w:t>
      </w:r>
    </w:p>
    <w:p w:rsidR="0089004A" w:rsidRDefault="0089004A" w:rsidP="0089004A">
      <w:pPr>
        <w:pStyle w:val="Listeafsnit"/>
        <w:numPr>
          <w:ilvl w:val="0"/>
          <w:numId w:val="13"/>
        </w:numPr>
      </w:pPr>
      <w:r>
        <w:t>selvstændigt at kunne udvikle, planlægge, gennemføre og evaluere pædagogiske processer med udgangspunkt i læreplanstemaerne</w:t>
      </w:r>
    </w:p>
    <w:p w:rsidR="0089004A" w:rsidRDefault="0089004A" w:rsidP="0089004A">
      <w:pPr>
        <w:pStyle w:val="Listeafsnit"/>
        <w:numPr>
          <w:ilvl w:val="0"/>
          <w:numId w:val="13"/>
        </w:numPr>
      </w:pPr>
      <w:r>
        <w:t>at kunne arbejde med mål og omsætte teori/viden til praksis</w:t>
      </w:r>
    </w:p>
    <w:p w:rsidR="0089004A" w:rsidRDefault="0089004A" w:rsidP="0089004A">
      <w:pPr>
        <w:pStyle w:val="Listeafsnit"/>
        <w:numPr>
          <w:ilvl w:val="0"/>
          <w:numId w:val="13"/>
        </w:numPr>
      </w:pPr>
      <w:r>
        <w:t>at kunne reflektere kritisk over egen praksis</w:t>
      </w:r>
    </w:p>
    <w:p w:rsidR="0089004A" w:rsidRDefault="0089004A" w:rsidP="0089004A">
      <w:pPr>
        <w:pStyle w:val="Listeafsnit"/>
        <w:numPr>
          <w:ilvl w:val="0"/>
          <w:numId w:val="13"/>
        </w:numPr>
      </w:pPr>
      <w:r>
        <w:t>at bidrage til en udviklingsorienteret kommunikation, der understøtter anerkendende relationer i gruppen</w:t>
      </w:r>
    </w:p>
    <w:p w:rsidR="0089004A" w:rsidRDefault="0089004A" w:rsidP="0089004A">
      <w:pPr>
        <w:pStyle w:val="Listeafsnit"/>
        <w:numPr>
          <w:ilvl w:val="0"/>
          <w:numId w:val="13"/>
        </w:numPr>
      </w:pPr>
      <w:r>
        <w:t>at være medansvarlig for at koble sig til Dagplejens pædagogiske udvikling</w:t>
      </w:r>
    </w:p>
    <w:p w:rsidR="00731836" w:rsidRPr="007A0F54" w:rsidRDefault="00731836" w:rsidP="00731836">
      <w:r w:rsidRPr="00613C12">
        <w:rPr>
          <w:b/>
          <w:sz w:val="24"/>
          <w:szCs w:val="24"/>
        </w:rPr>
        <w:t>Medansvar for Dagplejens pædagogiske og praktiske opgaveløsninger</w:t>
      </w:r>
      <w:r w:rsidR="007A0F54">
        <w:rPr>
          <w:b/>
          <w:sz w:val="24"/>
          <w:szCs w:val="24"/>
        </w:rPr>
        <w:br/>
      </w:r>
      <w:bookmarkStart w:id="0" w:name="_GoBack"/>
      <w:bookmarkEnd w:id="0"/>
      <w:r w:rsidRPr="007A0F54">
        <w:t>Dagplejeren har medansvar for de samlede aktiviteter i Dagplejen og dermed for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loyalitet overfor Dagplejen som helhed og herunder for de trufne beslutninger der tages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at der i gruppen arbejdes effektivt med kvalitet i forbindelse med kerneopgaven, samt udvikles nye tiltag og metoder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koordination, helhedssyn og sammenhæng i arbejdet med organisationen og administrationen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udvikling af det pædagogiske arbejde i gruppen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en faglig sparring i gruppen og en konstruktiv dialog med kolleger og dagplejekonsulenterne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et forpligtende samarbejde med Dagplejens administration og ledelse</w:t>
      </w:r>
    </w:p>
    <w:p w:rsidR="00731836" w:rsidRDefault="009603C5" w:rsidP="00731836">
      <w:pPr>
        <w:pStyle w:val="Listeafsnit"/>
        <w:numPr>
          <w:ilvl w:val="0"/>
          <w:numId w:val="5"/>
        </w:numPr>
      </w:pPr>
      <w:r>
        <w:t>at opgaverne løses driftssikkert og effektivt, men også udviklingsorientereret</w:t>
      </w:r>
    </w:p>
    <w:p w:rsidR="009603C5" w:rsidRDefault="009603C5" w:rsidP="00731836">
      <w:pPr>
        <w:pStyle w:val="Listeafsnit"/>
        <w:numPr>
          <w:ilvl w:val="0"/>
          <w:numId w:val="5"/>
        </w:numPr>
      </w:pPr>
      <w:r>
        <w:t>fælles initiativer til bedre udnyttelse af kompetencer og ressourcer i Dagplejen</w:t>
      </w:r>
    </w:p>
    <w:p w:rsidR="009603C5" w:rsidRDefault="009603C5" w:rsidP="00731836">
      <w:pPr>
        <w:pStyle w:val="Listeafsnit"/>
        <w:numPr>
          <w:ilvl w:val="0"/>
          <w:numId w:val="5"/>
        </w:numPr>
      </w:pPr>
      <w:r>
        <w:t>varetagelse af gruppens opgaver</w:t>
      </w:r>
    </w:p>
    <w:p w:rsidR="009603C5" w:rsidRDefault="009603C5" w:rsidP="009603C5">
      <w:r w:rsidRPr="00613C12">
        <w:rPr>
          <w:b/>
        </w:rPr>
        <w:lastRenderedPageBreak/>
        <w:t>Administrative opgaver</w:t>
      </w:r>
      <w:r w:rsidR="00613C12">
        <w:rPr>
          <w:b/>
        </w:rPr>
        <w:br/>
      </w:r>
      <w:r>
        <w:t>Dagplejeren er f.eks. ansvarlig for at sikre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rutiner og praksis i hele dagplejens virke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medvirke til at ledige pladsen udnyttes bedst muligt til gæstebørn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medansvar for planlægning af dagplejernes ferie i gruppen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planlægning og afholdelse af forældrearrangementer og personalemøder i gruppen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udfylde egen afspadserings/arbejdsseddel og ferieregnskab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ansvarlig for at læse info fra kontoret og konsulenternes dagligt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tage ansvar for virksomhedens drift, herunder medvirke ved udfyldelse af spørgeskemaer samt vise forældrene nyt på IPad eller formidle, at der er nyt info på NEM børn eller Dagplejens hjemmeside</w:t>
      </w:r>
    </w:p>
    <w:p w:rsidR="009603C5" w:rsidRDefault="009603C5" w:rsidP="009603C5">
      <w:r w:rsidRPr="00613C12">
        <w:rPr>
          <w:b/>
        </w:rPr>
        <w:t>Pædagogisk/administrative opgaver</w:t>
      </w:r>
      <w:r w:rsidR="00613C12">
        <w:rPr>
          <w:b/>
        </w:rPr>
        <w:br/>
      </w:r>
      <w:r>
        <w:t>Dagplejeren har f.eks. ansvar for det administrative/praktiske arbejde i relation til gruppens drift, herunder f.eks.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samarbejde med dagplejekonsulenten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til styring af normering i dagplejegruppen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oplysninger om sygdomsfraværet til ”morgenvagten i gruppen”/dagplejekonsulenten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til omplacering af børn ved fravær (omsorgsdage, A-dage, ferie, sygdom, kursus m.v.)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være forældrene behjælpelige med, at ajourføring af informationer vedrørende forældres telefonnummer eller andet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 xml:space="preserve">samarbejde med andre instanser omkring børnene; sundhedsplejersker, sagsbehandlere, talepædagoger, pædagogiske konsulenter </w:t>
      </w:r>
      <w:r w:rsidR="00613C12">
        <w:t>m.fl.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i den interne mødevirksomhed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arbejde med børnene efter de gældende regler og retningslinjer, virksomhedsplanen, lære- og udviklingsplanen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observere, følge og understøtte børnenes udvikling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følge håndbogens anvisninger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sikre og vedligeholde, at effekter og øvrige materialer i dagplejehjemmet er i forsvarlig stand og svarer til børnenes udviklingsniveau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arbejde med de pædagogiske læreplaner og sikre at der sker en målrettet læring for det enkelte barn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deltage i kompetenceudvikling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at holde dagplejekonsulenten orienteret om forholdene i dagplejehjemmet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i MUS- og APV samtaler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udarbejde kompetencehjulet på indmeldte børn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udarbejde materiale til brobygning til videregivelse til daginstitutionerne</w:t>
      </w:r>
    </w:p>
    <w:p w:rsidR="009603C5" w:rsidRPr="00613C12" w:rsidRDefault="009603C5" w:rsidP="009603C5">
      <w:pPr>
        <w:rPr>
          <w:b/>
        </w:rPr>
      </w:pPr>
      <w:r w:rsidRPr="00613C12">
        <w:rPr>
          <w:b/>
        </w:rPr>
        <w:t>Opgaver i relation til PLUS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udarbejde mål ved deltagelse i PLUS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trivsel og samarbejde i gruppen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deltage i arrangementer f.eks. udflugter, teater, film, biblioteksbesøg, jule- og fastelavnsfester og andre aktiviteter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sikre at der skabes udvikling og læring for dagplejebørnene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gode relationer til forældre, kolleger og dagplejekonsulenter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lastRenderedPageBreak/>
        <w:t>dele viden med kolleger og bidrage til udviklingen af en faglig kultur</w:t>
      </w:r>
    </w:p>
    <w:p w:rsidR="009603C5" w:rsidRDefault="009603C5" w:rsidP="009603C5">
      <w:r w:rsidRPr="00613C12">
        <w:rPr>
          <w:b/>
        </w:rPr>
        <w:t>Økonomistyring, kvalitet og effektivitet</w:t>
      </w:r>
      <w:r w:rsidR="00613C12">
        <w:rPr>
          <w:b/>
        </w:rPr>
        <w:br/>
      </w:r>
      <w:r>
        <w:t>Dagplejen har ansvar for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sikre kvalitet i udførelsen af det pædagogiske arbejde med børnene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leve op til stillede mål og resultatkrav i virksomhedsplaner, lære- og udviklingsplanen m.v.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indkøbte materialer laver op til gældende kvalitetskrav</w:t>
      </w:r>
    </w:p>
    <w:p w:rsidR="009603C5" w:rsidRDefault="009603C5" w:rsidP="009603C5">
      <w:r>
        <w:t>Administrative rutiner, dokumentation og information</w:t>
      </w:r>
    </w:p>
    <w:p w:rsidR="009603C5" w:rsidRPr="00613C12" w:rsidRDefault="009603C5" w:rsidP="009603C5">
      <w:pPr>
        <w:rPr>
          <w:b/>
        </w:rPr>
      </w:pPr>
      <w:r w:rsidRPr="00613C12">
        <w:rPr>
          <w:b/>
        </w:rPr>
        <w:t>Dagplejeren har ansvar for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følge administrative anvisninger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indsende arbejdssedler hver måned i korrekt udfyldt stand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sikre evalueringer afleveres til tiden</w:t>
      </w:r>
    </w:p>
    <w:p w:rsidR="008177AD" w:rsidRDefault="008177AD" w:rsidP="009603C5">
      <w:pPr>
        <w:pStyle w:val="Listeafsnit"/>
        <w:numPr>
          <w:ilvl w:val="0"/>
          <w:numId w:val="12"/>
        </w:numPr>
      </w:pPr>
      <w:r>
        <w:t xml:space="preserve">at arbejde efter gældende aftaler </w:t>
      </w:r>
      <w:r w:rsidR="00613C12">
        <w:t>m.v.</w:t>
      </w:r>
    </w:p>
    <w:p w:rsidR="009603C5" w:rsidRDefault="009603C5" w:rsidP="009603C5"/>
    <w:sectPr w:rsidR="00960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F69"/>
    <w:multiLevelType w:val="hybridMultilevel"/>
    <w:tmpl w:val="6DAC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CF"/>
    <w:multiLevelType w:val="hybridMultilevel"/>
    <w:tmpl w:val="47D2C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20"/>
    <w:multiLevelType w:val="hybridMultilevel"/>
    <w:tmpl w:val="C9EA9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D16"/>
    <w:multiLevelType w:val="hybridMultilevel"/>
    <w:tmpl w:val="F7B6C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7E07"/>
    <w:multiLevelType w:val="hybridMultilevel"/>
    <w:tmpl w:val="61C0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059"/>
    <w:multiLevelType w:val="hybridMultilevel"/>
    <w:tmpl w:val="2676F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642"/>
    <w:multiLevelType w:val="hybridMultilevel"/>
    <w:tmpl w:val="9536C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1B99"/>
    <w:multiLevelType w:val="hybridMultilevel"/>
    <w:tmpl w:val="DE1A2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6241C"/>
    <w:multiLevelType w:val="hybridMultilevel"/>
    <w:tmpl w:val="040451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6ECB"/>
    <w:multiLevelType w:val="hybridMultilevel"/>
    <w:tmpl w:val="428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1C9"/>
    <w:multiLevelType w:val="hybridMultilevel"/>
    <w:tmpl w:val="69AC7FE0"/>
    <w:lvl w:ilvl="0" w:tplc="040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55BA1AA1"/>
    <w:multiLevelType w:val="hybridMultilevel"/>
    <w:tmpl w:val="84761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10C9F"/>
    <w:multiLevelType w:val="hybridMultilevel"/>
    <w:tmpl w:val="BCCA2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E"/>
    <w:rsid w:val="00015A36"/>
    <w:rsid w:val="001641F7"/>
    <w:rsid w:val="00186C5E"/>
    <w:rsid w:val="00331B0C"/>
    <w:rsid w:val="00613C12"/>
    <w:rsid w:val="00731836"/>
    <w:rsid w:val="007A0F54"/>
    <w:rsid w:val="008177AD"/>
    <w:rsid w:val="00870CEF"/>
    <w:rsid w:val="0089004A"/>
    <w:rsid w:val="009603C5"/>
    <w:rsid w:val="00C41678"/>
    <w:rsid w:val="00C56A61"/>
    <w:rsid w:val="00F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F3EC"/>
  <w15:chartTrackingRefBased/>
  <w15:docId w15:val="{8FFF6778-4796-44A6-8386-91EEBB3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4500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Bitsch Ellekær Madsen</dc:creator>
  <cp:keywords/>
  <dc:description/>
  <cp:lastModifiedBy>Stine Madsen</cp:lastModifiedBy>
  <cp:revision>4</cp:revision>
  <dcterms:created xsi:type="dcterms:W3CDTF">2019-12-23T08:53:00Z</dcterms:created>
  <dcterms:modified xsi:type="dcterms:W3CDTF">2019-12-23T09:00:00Z</dcterms:modified>
</cp:coreProperties>
</file>