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A3B4" w14:textId="77777777" w:rsidR="00225196" w:rsidRPr="00A92DFB" w:rsidRDefault="009335FC" w:rsidP="00225196">
      <w:pPr>
        <w:rPr>
          <w:b/>
          <w:sz w:val="28"/>
        </w:rPr>
      </w:pPr>
      <w:r>
        <w:rPr>
          <w:rFonts w:ascii="Calibri" w:hAnsi="Calibri"/>
          <w:noProof/>
          <w:sz w:val="22"/>
          <w:lang w:eastAsia="da-DK"/>
        </w:rPr>
        <w:drawing>
          <wp:anchor distT="0" distB="0" distL="114300" distR="114300" simplePos="0" relativeHeight="251658240" behindDoc="1" locked="0" layoutInCell="1" allowOverlap="1" wp14:anchorId="5CE7B3C4" wp14:editId="3FE858C5">
            <wp:simplePos x="0" y="0"/>
            <wp:positionH relativeFrom="column">
              <wp:posOffset>-81915</wp:posOffset>
            </wp:positionH>
            <wp:positionV relativeFrom="paragraph">
              <wp:posOffset>-1108710</wp:posOffset>
            </wp:positionV>
            <wp:extent cx="2647950" cy="1028700"/>
            <wp:effectExtent l="0" t="0" r="0" b="0"/>
            <wp:wrapNone/>
            <wp:docPr id="2" name="Billede 2" descr="cid:image001.jpg@01D31CCF.16F6F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01.jpg@01D31CCF.16F6FE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479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196" w:rsidRPr="00A92DFB">
        <w:rPr>
          <w:b/>
          <w:sz w:val="28"/>
        </w:rPr>
        <w:t>Næstved Kommune</w:t>
      </w:r>
    </w:p>
    <w:p w14:paraId="59350416" w14:textId="77777777" w:rsidR="00225196" w:rsidRPr="00A92DFB" w:rsidRDefault="00225196" w:rsidP="00225196">
      <w:pPr>
        <w:rPr>
          <w:b/>
          <w:sz w:val="28"/>
        </w:rPr>
      </w:pPr>
    </w:p>
    <w:p w14:paraId="61EA95B5" w14:textId="77777777" w:rsidR="00225196" w:rsidRDefault="00225196" w:rsidP="00225196">
      <w:pPr>
        <w:rPr>
          <w:b/>
          <w:sz w:val="28"/>
        </w:rPr>
      </w:pPr>
      <w:r w:rsidRPr="00A92DFB">
        <w:rPr>
          <w:b/>
          <w:sz w:val="28"/>
        </w:rPr>
        <w:t>Job</w:t>
      </w:r>
      <w:r w:rsidR="004C187D">
        <w:rPr>
          <w:b/>
          <w:sz w:val="28"/>
        </w:rPr>
        <w:t xml:space="preserve"> </w:t>
      </w:r>
      <w:r w:rsidRPr="00A92DFB">
        <w:rPr>
          <w:b/>
          <w:sz w:val="28"/>
        </w:rPr>
        <w:t>- og personprofil for</w:t>
      </w:r>
      <w:r w:rsidR="00360060">
        <w:rPr>
          <w:b/>
          <w:sz w:val="28"/>
        </w:rPr>
        <w:t xml:space="preserve"> Pædagog</w:t>
      </w:r>
      <w:r w:rsidR="009335FC">
        <w:rPr>
          <w:b/>
          <w:sz w:val="28"/>
        </w:rPr>
        <w:t>medhjælper i Område Vest</w:t>
      </w:r>
      <w:r w:rsidR="004C187D">
        <w:rPr>
          <w:b/>
          <w:sz w:val="28"/>
        </w:rPr>
        <w:t xml:space="preserve"> Dagtilbud</w:t>
      </w:r>
    </w:p>
    <w:p w14:paraId="7F7E3929" w14:textId="77777777" w:rsidR="004C187D" w:rsidRDefault="004C187D" w:rsidP="00225196">
      <w:pPr>
        <w:rPr>
          <w:b/>
          <w:sz w:val="28"/>
        </w:rPr>
      </w:pPr>
    </w:p>
    <w:tbl>
      <w:tblPr>
        <w:tblStyle w:val="Tabelgitter-lys1"/>
        <w:tblW w:w="5000" w:type="pct"/>
        <w:tblLook w:val="04A0" w:firstRow="1" w:lastRow="0" w:firstColumn="1" w:lastColumn="0" w:noHBand="0" w:noVBand="1"/>
      </w:tblPr>
      <w:tblGrid>
        <w:gridCol w:w="2738"/>
        <w:gridCol w:w="6890"/>
      </w:tblGrid>
      <w:tr w:rsidR="004C187D" w:rsidRPr="0060658B" w14:paraId="3EDF3F20" w14:textId="77777777" w:rsidTr="00CC41B7">
        <w:tc>
          <w:tcPr>
            <w:tcW w:w="1422" w:type="pct"/>
          </w:tcPr>
          <w:p w14:paraId="2863D621" w14:textId="77777777" w:rsidR="004C187D" w:rsidRPr="0060658B" w:rsidRDefault="004C187D" w:rsidP="007701B3">
            <w:pPr>
              <w:rPr>
                <w:b/>
                <w:color w:val="000000" w:themeColor="text1"/>
                <w:szCs w:val="18"/>
              </w:rPr>
            </w:pPr>
            <w:r w:rsidRPr="0060658B">
              <w:rPr>
                <w:b/>
                <w:color w:val="000000" w:themeColor="text1"/>
                <w:szCs w:val="18"/>
              </w:rPr>
              <w:t>STILLING/</w:t>
            </w:r>
          </w:p>
          <w:p w14:paraId="191A69C3" w14:textId="77777777" w:rsidR="004C187D" w:rsidRPr="0060658B" w:rsidRDefault="004C187D" w:rsidP="007701B3">
            <w:pPr>
              <w:rPr>
                <w:b/>
                <w:szCs w:val="18"/>
              </w:rPr>
            </w:pPr>
            <w:r w:rsidRPr="0060658B">
              <w:rPr>
                <w:b/>
                <w:color w:val="000000" w:themeColor="text1"/>
                <w:szCs w:val="18"/>
              </w:rPr>
              <w:t>PERSONALEFORHOLD</w:t>
            </w:r>
          </w:p>
        </w:tc>
        <w:tc>
          <w:tcPr>
            <w:tcW w:w="3578" w:type="pct"/>
          </w:tcPr>
          <w:p w14:paraId="2558130A" w14:textId="77777777" w:rsidR="004C187D" w:rsidRPr="00CC41B7" w:rsidRDefault="004C187D" w:rsidP="007701B3">
            <w:pPr>
              <w:rPr>
                <w:b/>
                <w:sz w:val="19"/>
                <w:szCs w:val="19"/>
              </w:rPr>
            </w:pPr>
            <w:r w:rsidRPr="00CC41B7">
              <w:rPr>
                <w:b/>
                <w:sz w:val="19"/>
                <w:szCs w:val="19"/>
              </w:rPr>
              <w:t>Pædagogmedhjælper</w:t>
            </w:r>
          </w:p>
        </w:tc>
      </w:tr>
      <w:tr w:rsidR="004C187D" w:rsidRPr="00C439BB" w14:paraId="0F456251" w14:textId="77777777" w:rsidTr="00CC41B7">
        <w:tc>
          <w:tcPr>
            <w:tcW w:w="1422" w:type="pct"/>
          </w:tcPr>
          <w:p w14:paraId="158575F6" w14:textId="77777777" w:rsidR="004C187D" w:rsidRPr="0060658B" w:rsidRDefault="004C187D" w:rsidP="007701B3">
            <w:pPr>
              <w:rPr>
                <w:b/>
                <w:szCs w:val="18"/>
              </w:rPr>
            </w:pPr>
            <w:r w:rsidRPr="0060658B">
              <w:rPr>
                <w:b/>
                <w:szCs w:val="18"/>
              </w:rPr>
              <w:t>Arbejdstid</w:t>
            </w:r>
          </w:p>
        </w:tc>
        <w:tc>
          <w:tcPr>
            <w:tcW w:w="3578" w:type="pct"/>
          </w:tcPr>
          <w:p w14:paraId="3C0B0ED9" w14:textId="77777777" w:rsidR="004C187D" w:rsidRPr="00CC41B7" w:rsidRDefault="004C187D" w:rsidP="007701B3">
            <w:pPr>
              <w:rPr>
                <w:sz w:val="19"/>
                <w:szCs w:val="19"/>
              </w:rPr>
            </w:pPr>
            <w:r w:rsidRPr="00CC41B7">
              <w:rPr>
                <w:sz w:val="19"/>
                <w:szCs w:val="19"/>
              </w:rPr>
              <w:t>Du skal kunne arbejde i hele åbningstiden på alle dage</w:t>
            </w:r>
            <w:r w:rsidR="00CD74F4" w:rsidRPr="00CC41B7">
              <w:rPr>
                <w:sz w:val="19"/>
                <w:szCs w:val="19"/>
              </w:rPr>
              <w:t>.</w:t>
            </w:r>
          </w:p>
        </w:tc>
      </w:tr>
      <w:tr w:rsidR="004C187D" w:rsidRPr="00C439BB" w14:paraId="776A2147" w14:textId="77777777" w:rsidTr="00CC41B7">
        <w:tc>
          <w:tcPr>
            <w:tcW w:w="1422" w:type="pct"/>
          </w:tcPr>
          <w:p w14:paraId="73D97BD7" w14:textId="77777777" w:rsidR="004C187D" w:rsidRPr="0060658B" w:rsidRDefault="004C187D" w:rsidP="007701B3">
            <w:pPr>
              <w:rPr>
                <w:b/>
                <w:szCs w:val="18"/>
              </w:rPr>
            </w:pPr>
            <w:r w:rsidRPr="0060658B">
              <w:rPr>
                <w:b/>
                <w:szCs w:val="18"/>
              </w:rPr>
              <w:t>Fleksibilitet</w:t>
            </w:r>
          </w:p>
        </w:tc>
        <w:tc>
          <w:tcPr>
            <w:tcW w:w="3578" w:type="pct"/>
          </w:tcPr>
          <w:p w14:paraId="7970CCB4" w14:textId="77777777" w:rsidR="004C187D" w:rsidRPr="00CC41B7" w:rsidRDefault="004C187D" w:rsidP="007701B3">
            <w:pPr>
              <w:rPr>
                <w:sz w:val="19"/>
                <w:szCs w:val="19"/>
              </w:rPr>
            </w:pPr>
            <w:r w:rsidRPr="00CC41B7">
              <w:rPr>
                <w:sz w:val="19"/>
                <w:szCs w:val="19"/>
              </w:rPr>
              <w:t>Du skal være fleksibel i forhold til ændringer af din arbejdstid. Du skal være omstillingsparat i forhold til de ændringer der løbende måtte komme i forhold til evt. ændringer til arbejdssted, indhold og tider.</w:t>
            </w:r>
          </w:p>
        </w:tc>
      </w:tr>
      <w:tr w:rsidR="004C187D" w:rsidRPr="00C439BB" w14:paraId="07360F74" w14:textId="77777777" w:rsidTr="00CC41B7">
        <w:tc>
          <w:tcPr>
            <w:tcW w:w="1422" w:type="pct"/>
          </w:tcPr>
          <w:p w14:paraId="3D8BA5CB" w14:textId="77777777" w:rsidR="004C187D" w:rsidRPr="0060658B" w:rsidRDefault="004C187D" w:rsidP="007701B3">
            <w:pPr>
              <w:rPr>
                <w:b/>
                <w:szCs w:val="18"/>
              </w:rPr>
            </w:pPr>
            <w:r w:rsidRPr="0060658B">
              <w:rPr>
                <w:b/>
                <w:szCs w:val="18"/>
              </w:rPr>
              <w:t>Møder</w:t>
            </w:r>
          </w:p>
        </w:tc>
        <w:tc>
          <w:tcPr>
            <w:tcW w:w="3578" w:type="pct"/>
          </w:tcPr>
          <w:p w14:paraId="3164201C" w14:textId="77777777" w:rsidR="004C187D" w:rsidRPr="00CC41B7" w:rsidRDefault="004C187D" w:rsidP="007701B3">
            <w:pPr>
              <w:rPr>
                <w:sz w:val="19"/>
                <w:szCs w:val="19"/>
              </w:rPr>
            </w:pPr>
            <w:r w:rsidRPr="00CC41B7">
              <w:rPr>
                <w:sz w:val="19"/>
                <w:szCs w:val="19"/>
              </w:rPr>
              <w:t xml:space="preserve">Du skal deltage i relevante møder i enheden/området/kommunen inkl. </w:t>
            </w:r>
            <w:r w:rsidR="00CC41B7" w:rsidRPr="00CC41B7">
              <w:rPr>
                <w:sz w:val="19"/>
                <w:szCs w:val="19"/>
              </w:rPr>
              <w:t>a</w:t>
            </w:r>
            <w:r w:rsidRPr="00CC41B7">
              <w:rPr>
                <w:sz w:val="19"/>
                <w:szCs w:val="19"/>
              </w:rPr>
              <w:t>ftenmøder</w:t>
            </w:r>
            <w:r w:rsidR="00CC41B7" w:rsidRPr="00CC41B7">
              <w:rPr>
                <w:sz w:val="19"/>
                <w:szCs w:val="19"/>
              </w:rPr>
              <w:t>.</w:t>
            </w:r>
          </w:p>
          <w:p w14:paraId="693090F6" w14:textId="77777777" w:rsidR="004C187D" w:rsidRPr="00CC41B7" w:rsidRDefault="004C187D" w:rsidP="007701B3">
            <w:pPr>
              <w:rPr>
                <w:sz w:val="19"/>
                <w:szCs w:val="19"/>
              </w:rPr>
            </w:pPr>
            <w:r w:rsidRPr="00CC41B7">
              <w:rPr>
                <w:sz w:val="19"/>
                <w:szCs w:val="19"/>
              </w:rPr>
              <w:t>Du skal være aktivt deltagende og tage del i debatten og give din mening til kende.</w:t>
            </w:r>
          </w:p>
        </w:tc>
      </w:tr>
      <w:tr w:rsidR="004C187D" w:rsidRPr="00C439BB" w14:paraId="07563DF2" w14:textId="77777777" w:rsidTr="00CC41B7">
        <w:tc>
          <w:tcPr>
            <w:tcW w:w="1422" w:type="pct"/>
          </w:tcPr>
          <w:p w14:paraId="3FFB7FB3" w14:textId="77777777" w:rsidR="004C187D" w:rsidRPr="0060658B" w:rsidRDefault="004C187D" w:rsidP="007701B3">
            <w:pPr>
              <w:rPr>
                <w:b/>
                <w:szCs w:val="18"/>
              </w:rPr>
            </w:pPr>
            <w:r w:rsidRPr="0060658B">
              <w:rPr>
                <w:b/>
                <w:szCs w:val="18"/>
              </w:rPr>
              <w:t>Information</w:t>
            </w:r>
          </w:p>
        </w:tc>
        <w:tc>
          <w:tcPr>
            <w:tcW w:w="3578" w:type="pct"/>
          </w:tcPr>
          <w:p w14:paraId="2E5ED676" w14:textId="77777777" w:rsidR="004C187D" w:rsidRPr="00CC41B7" w:rsidRDefault="004C187D" w:rsidP="007701B3">
            <w:pPr>
              <w:rPr>
                <w:sz w:val="19"/>
                <w:szCs w:val="19"/>
              </w:rPr>
            </w:pPr>
            <w:r w:rsidRPr="00CC41B7">
              <w:rPr>
                <w:sz w:val="19"/>
                <w:szCs w:val="19"/>
              </w:rPr>
              <w:t>Du skal selv holde dig orienteret i Enhedens lokale informationssystem, samt på enhedens, Områdets og Kommunens intra.</w:t>
            </w:r>
          </w:p>
        </w:tc>
      </w:tr>
      <w:tr w:rsidR="004C187D" w:rsidRPr="00C439BB" w14:paraId="23685D6A" w14:textId="77777777" w:rsidTr="00CC41B7">
        <w:tc>
          <w:tcPr>
            <w:tcW w:w="1422" w:type="pct"/>
          </w:tcPr>
          <w:p w14:paraId="12930E8F" w14:textId="77777777" w:rsidR="004C187D" w:rsidRPr="0060658B" w:rsidRDefault="004C187D" w:rsidP="007701B3">
            <w:pPr>
              <w:rPr>
                <w:b/>
                <w:szCs w:val="18"/>
              </w:rPr>
            </w:pPr>
            <w:r w:rsidRPr="0060658B">
              <w:rPr>
                <w:b/>
                <w:szCs w:val="18"/>
              </w:rPr>
              <w:t>IT</w:t>
            </w:r>
          </w:p>
        </w:tc>
        <w:tc>
          <w:tcPr>
            <w:tcW w:w="3578" w:type="pct"/>
          </w:tcPr>
          <w:p w14:paraId="2EA24CC8" w14:textId="77777777" w:rsidR="004C187D" w:rsidRPr="00CC41B7" w:rsidRDefault="004C187D" w:rsidP="007701B3">
            <w:pPr>
              <w:rPr>
                <w:sz w:val="19"/>
                <w:szCs w:val="19"/>
              </w:rPr>
            </w:pPr>
            <w:r w:rsidRPr="00CC41B7">
              <w:rPr>
                <w:sz w:val="19"/>
                <w:szCs w:val="19"/>
              </w:rPr>
              <w:t>Du skal anvende den It Hardware og software som bliver brugt i enhederne og kommunen.</w:t>
            </w:r>
          </w:p>
        </w:tc>
      </w:tr>
      <w:tr w:rsidR="004C187D" w:rsidRPr="00C439BB" w14:paraId="34402DED" w14:textId="77777777" w:rsidTr="00CC41B7">
        <w:tc>
          <w:tcPr>
            <w:tcW w:w="1422" w:type="pct"/>
          </w:tcPr>
          <w:p w14:paraId="75D46D4B" w14:textId="77777777" w:rsidR="004C187D" w:rsidRPr="0060658B" w:rsidRDefault="004C187D" w:rsidP="007701B3">
            <w:pPr>
              <w:rPr>
                <w:b/>
                <w:szCs w:val="18"/>
              </w:rPr>
            </w:pPr>
            <w:r w:rsidRPr="0060658B">
              <w:rPr>
                <w:b/>
                <w:szCs w:val="18"/>
              </w:rPr>
              <w:t>Stabilitet</w:t>
            </w:r>
          </w:p>
        </w:tc>
        <w:tc>
          <w:tcPr>
            <w:tcW w:w="3578" w:type="pct"/>
          </w:tcPr>
          <w:p w14:paraId="7171C284" w14:textId="77777777" w:rsidR="004C187D" w:rsidRPr="00CC41B7" w:rsidRDefault="004C187D" w:rsidP="007701B3">
            <w:pPr>
              <w:rPr>
                <w:sz w:val="19"/>
                <w:szCs w:val="19"/>
              </w:rPr>
            </w:pPr>
            <w:r w:rsidRPr="00CC41B7">
              <w:rPr>
                <w:sz w:val="19"/>
                <w:szCs w:val="19"/>
              </w:rPr>
              <w:t xml:space="preserve">Du skal være mødestabil og balancere dit privatliv og arbejdsliv i relation til hinanden så du har energi til begge dele. </w:t>
            </w:r>
          </w:p>
        </w:tc>
      </w:tr>
      <w:tr w:rsidR="004C187D" w:rsidRPr="00C439BB" w14:paraId="69DF9986" w14:textId="77777777" w:rsidTr="00CC41B7">
        <w:tc>
          <w:tcPr>
            <w:tcW w:w="1422" w:type="pct"/>
          </w:tcPr>
          <w:p w14:paraId="1D2EAD33" w14:textId="77777777" w:rsidR="004C187D" w:rsidRPr="0060658B" w:rsidRDefault="004C187D" w:rsidP="007701B3">
            <w:pPr>
              <w:rPr>
                <w:b/>
                <w:szCs w:val="18"/>
              </w:rPr>
            </w:pPr>
            <w:r w:rsidRPr="0060658B">
              <w:rPr>
                <w:b/>
                <w:szCs w:val="18"/>
              </w:rPr>
              <w:t>Loyalitet</w:t>
            </w:r>
          </w:p>
        </w:tc>
        <w:tc>
          <w:tcPr>
            <w:tcW w:w="3578" w:type="pct"/>
          </w:tcPr>
          <w:p w14:paraId="22B737AC" w14:textId="77777777" w:rsidR="004C187D" w:rsidRPr="00CC41B7" w:rsidRDefault="004C187D" w:rsidP="007701B3">
            <w:pPr>
              <w:rPr>
                <w:sz w:val="19"/>
                <w:szCs w:val="19"/>
              </w:rPr>
            </w:pPr>
            <w:r w:rsidRPr="00CC41B7">
              <w:rPr>
                <w:sz w:val="19"/>
                <w:szCs w:val="19"/>
              </w:rPr>
              <w:t>Du skal være loyal og ordentlig overfor din arbejdsplads og kommune. Dette gælder også i din fritid og på sociale medier, hvor du også kan blive betragtet som en repræsentant for Næstved Kommune.</w:t>
            </w:r>
          </w:p>
        </w:tc>
      </w:tr>
      <w:tr w:rsidR="004C187D" w:rsidRPr="0060658B" w14:paraId="7D099FA4" w14:textId="77777777" w:rsidTr="00CC41B7">
        <w:tc>
          <w:tcPr>
            <w:tcW w:w="1422" w:type="pct"/>
          </w:tcPr>
          <w:p w14:paraId="421193EE" w14:textId="77777777" w:rsidR="004C187D" w:rsidRPr="0060658B" w:rsidRDefault="004C187D" w:rsidP="007701B3">
            <w:pPr>
              <w:rPr>
                <w:b/>
                <w:szCs w:val="18"/>
              </w:rPr>
            </w:pPr>
            <w:r w:rsidRPr="0060658B">
              <w:rPr>
                <w:b/>
                <w:szCs w:val="18"/>
              </w:rPr>
              <w:t>STILLING/</w:t>
            </w:r>
          </w:p>
          <w:p w14:paraId="3764DAAB" w14:textId="77777777" w:rsidR="004C187D" w:rsidRDefault="004C187D" w:rsidP="007701B3">
            <w:pPr>
              <w:rPr>
                <w:b/>
                <w:szCs w:val="18"/>
              </w:rPr>
            </w:pPr>
            <w:r w:rsidRPr="0060658B">
              <w:rPr>
                <w:b/>
                <w:szCs w:val="18"/>
              </w:rPr>
              <w:t>PÆDAGOGISK</w:t>
            </w:r>
          </w:p>
          <w:p w14:paraId="3325975B" w14:textId="77777777" w:rsidR="004C187D" w:rsidRPr="0060658B" w:rsidRDefault="004C187D" w:rsidP="007701B3">
            <w:pPr>
              <w:rPr>
                <w:b/>
                <w:szCs w:val="18"/>
              </w:rPr>
            </w:pPr>
          </w:p>
        </w:tc>
        <w:tc>
          <w:tcPr>
            <w:tcW w:w="3578" w:type="pct"/>
          </w:tcPr>
          <w:p w14:paraId="442C519B" w14:textId="77777777" w:rsidR="004C187D" w:rsidRPr="00CC41B7" w:rsidRDefault="004C187D" w:rsidP="007701B3">
            <w:pPr>
              <w:rPr>
                <w:b/>
                <w:sz w:val="19"/>
                <w:szCs w:val="19"/>
              </w:rPr>
            </w:pPr>
          </w:p>
          <w:p w14:paraId="73436F16" w14:textId="77777777" w:rsidR="004C187D" w:rsidRPr="00CC41B7" w:rsidRDefault="004C187D" w:rsidP="007701B3">
            <w:pPr>
              <w:rPr>
                <w:b/>
                <w:sz w:val="19"/>
                <w:szCs w:val="19"/>
              </w:rPr>
            </w:pPr>
            <w:r w:rsidRPr="00CC41B7">
              <w:rPr>
                <w:b/>
                <w:sz w:val="19"/>
                <w:szCs w:val="19"/>
              </w:rPr>
              <w:t>Pædagogmedhjælper</w:t>
            </w:r>
          </w:p>
        </w:tc>
      </w:tr>
      <w:tr w:rsidR="004C187D" w:rsidRPr="00C439BB" w14:paraId="5C0592A1" w14:textId="77777777" w:rsidTr="00CC41B7">
        <w:tc>
          <w:tcPr>
            <w:tcW w:w="1422" w:type="pct"/>
          </w:tcPr>
          <w:p w14:paraId="753E5222" w14:textId="77777777" w:rsidR="004C187D" w:rsidRPr="0060658B" w:rsidRDefault="004C187D" w:rsidP="007701B3">
            <w:pPr>
              <w:rPr>
                <w:b/>
                <w:szCs w:val="18"/>
              </w:rPr>
            </w:pPr>
            <w:r w:rsidRPr="0060658B">
              <w:rPr>
                <w:b/>
                <w:szCs w:val="18"/>
              </w:rPr>
              <w:t>Selvstændighed</w:t>
            </w:r>
          </w:p>
        </w:tc>
        <w:tc>
          <w:tcPr>
            <w:tcW w:w="3578" w:type="pct"/>
          </w:tcPr>
          <w:p w14:paraId="72E1D06B" w14:textId="77777777" w:rsidR="004C187D" w:rsidRPr="00CC41B7" w:rsidRDefault="004C187D" w:rsidP="007701B3">
            <w:pPr>
              <w:rPr>
                <w:sz w:val="19"/>
                <w:szCs w:val="19"/>
              </w:rPr>
            </w:pPr>
            <w:r w:rsidRPr="00CC41B7">
              <w:rPr>
                <w:sz w:val="19"/>
                <w:szCs w:val="19"/>
              </w:rPr>
              <w:t>Du skal kunne udføre selvstændigt arbejde som er uddelegeret af andre, og hvor du er instrueret i, hvad du skal gøre.</w:t>
            </w:r>
          </w:p>
        </w:tc>
      </w:tr>
      <w:tr w:rsidR="004C187D" w:rsidRPr="00C439BB" w14:paraId="632C896C" w14:textId="77777777" w:rsidTr="00CC41B7">
        <w:tc>
          <w:tcPr>
            <w:tcW w:w="1422" w:type="pct"/>
          </w:tcPr>
          <w:p w14:paraId="5CD70AC5" w14:textId="77777777" w:rsidR="004C187D" w:rsidRPr="0060658B" w:rsidRDefault="004C187D" w:rsidP="007701B3">
            <w:pPr>
              <w:rPr>
                <w:b/>
                <w:szCs w:val="18"/>
              </w:rPr>
            </w:pPr>
            <w:r w:rsidRPr="0060658B">
              <w:rPr>
                <w:b/>
                <w:szCs w:val="18"/>
              </w:rPr>
              <w:t>Ansvarlighed</w:t>
            </w:r>
          </w:p>
        </w:tc>
        <w:tc>
          <w:tcPr>
            <w:tcW w:w="3578" w:type="pct"/>
          </w:tcPr>
          <w:p w14:paraId="40C51111" w14:textId="77777777" w:rsidR="004C187D" w:rsidRPr="00CC41B7" w:rsidRDefault="004C187D" w:rsidP="007701B3">
            <w:pPr>
              <w:rPr>
                <w:sz w:val="19"/>
                <w:szCs w:val="19"/>
              </w:rPr>
            </w:pPr>
            <w:r w:rsidRPr="00CC41B7">
              <w:rPr>
                <w:sz w:val="19"/>
                <w:szCs w:val="19"/>
              </w:rPr>
              <w:t xml:space="preserve">Du skal tage ansvar for de funktioner og opgaver som er blevet udelegeret til dig, og hvor du er blevet introduceret til den del, som du har ansvar for. </w:t>
            </w:r>
          </w:p>
        </w:tc>
      </w:tr>
      <w:tr w:rsidR="004C187D" w:rsidRPr="00C439BB" w14:paraId="4F0B20B9" w14:textId="77777777" w:rsidTr="00CC41B7">
        <w:tc>
          <w:tcPr>
            <w:tcW w:w="1422" w:type="pct"/>
          </w:tcPr>
          <w:p w14:paraId="3EA0E2AE" w14:textId="77777777" w:rsidR="004C187D" w:rsidRPr="0060658B" w:rsidRDefault="004C187D" w:rsidP="007701B3">
            <w:pPr>
              <w:rPr>
                <w:b/>
                <w:szCs w:val="18"/>
              </w:rPr>
            </w:pPr>
            <w:r w:rsidRPr="0060658B">
              <w:rPr>
                <w:b/>
                <w:szCs w:val="18"/>
              </w:rPr>
              <w:t>Planlægning</w:t>
            </w:r>
          </w:p>
        </w:tc>
        <w:tc>
          <w:tcPr>
            <w:tcW w:w="3578" w:type="pct"/>
          </w:tcPr>
          <w:p w14:paraId="3D24FD03" w14:textId="77777777" w:rsidR="004C187D" w:rsidRPr="00CC41B7" w:rsidRDefault="004C187D" w:rsidP="007701B3">
            <w:pPr>
              <w:rPr>
                <w:sz w:val="19"/>
                <w:szCs w:val="19"/>
              </w:rPr>
            </w:pPr>
            <w:r w:rsidRPr="00CC41B7">
              <w:rPr>
                <w:sz w:val="19"/>
                <w:szCs w:val="19"/>
              </w:rPr>
              <w:t>Du skal kunne tage imod opgaver og spørge ind til disse, til du har forstået hvad din opgave er. Du skal være særlig opmærksom på at påtage dig en hjælperrolle og på denne måde give pædagogerne tid til, at kunne have fokus på pædagogikken.</w:t>
            </w:r>
          </w:p>
        </w:tc>
      </w:tr>
      <w:tr w:rsidR="004C187D" w:rsidRPr="00C439BB" w14:paraId="2F9C879A" w14:textId="77777777" w:rsidTr="00CC41B7">
        <w:tc>
          <w:tcPr>
            <w:tcW w:w="1422" w:type="pct"/>
          </w:tcPr>
          <w:p w14:paraId="78F341BB" w14:textId="77777777" w:rsidR="004C187D" w:rsidRPr="0060658B" w:rsidRDefault="004C187D" w:rsidP="007701B3">
            <w:pPr>
              <w:rPr>
                <w:b/>
                <w:szCs w:val="18"/>
              </w:rPr>
            </w:pPr>
            <w:r w:rsidRPr="0060658B">
              <w:rPr>
                <w:b/>
                <w:szCs w:val="18"/>
              </w:rPr>
              <w:t>Observation, iagttagelse,</w:t>
            </w:r>
          </w:p>
          <w:p w14:paraId="272D8BAF" w14:textId="77777777" w:rsidR="004C187D" w:rsidRPr="0060658B" w:rsidRDefault="004C187D" w:rsidP="007701B3">
            <w:pPr>
              <w:rPr>
                <w:b/>
                <w:szCs w:val="18"/>
              </w:rPr>
            </w:pPr>
            <w:r w:rsidRPr="0060658B">
              <w:rPr>
                <w:b/>
                <w:szCs w:val="18"/>
              </w:rPr>
              <w:t>Dokumentation,</w:t>
            </w:r>
          </w:p>
          <w:p w14:paraId="19549005" w14:textId="77777777" w:rsidR="004C187D" w:rsidRPr="0060658B" w:rsidRDefault="004C187D" w:rsidP="007701B3">
            <w:pPr>
              <w:rPr>
                <w:b/>
                <w:szCs w:val="18"/>
              </w:rPr>
            </w:pPr>
            <w:r w:rsidRPr="0060658B">
              <w:rPr>
                <w:b/>
                <w:szCs w:val="18"/>
              </w:rPr>
              <w:t>Evaluering</w:t>
            </w:r>
          </w:p>
        </w:tc>
        <w:tc>
          <w:tcPr>
            <w:tcW w:w="3578" w:type="pct"/>
          </w:tcPr>
          <w:p w14:paraId="5C25C251" w14:textId="77777777" w:rsidR="004C187D" w:rsidRPr="00CC41B7" w:rsidRDefault="004C187D" w:rsidP="007701B3">
            <w:pPr>
              <w:rPr>
                <w:sz w:val="19"/>
                <w:szCs w:val="19"/>
              </w:rPr>
            </w:pPr>
            <w:r w:rsidRPr="00CC41B7">
              <w:rPr>
                <w:sz w:val="19"/>
                <w:szCs w:val="19"/>
              </w:rPr>
              <w:t>Du skal understøtte pædagogernes iagttagelser med det du selv ser. Du skal kunne sætte ord på det du oplever og se barnet og børnenes perspektiv. Du skal kunne forklare dine iagttagelser til pædagogen så dit bidrag kan indgå i en helhedsbetragtning.</w:t>
            </w:r>
          </w:p>
        </w:tc>
      </w:tr>
      <w:tr w:rsidR="004C187D" w:rsidRPr="00C439BB" w14:paraId="4D70FC22" w14:textId="77777777" w:rsidTr="00CC41B7">
        <w:tc>
          <w:tcPr>
            <w:tcW w:w="1422" w:type="pct"/>
          </w:tcPr>
          <w:p w14:paraId="230AE12F" w14:textId="77777777" w:rsidR="004C187D" w:rsidRPr="0060658B" w:rsidRDefault="004C187D" w:rsidP="007701B3">
            <w:pPr>
              <w:rPr>
                <w:b/>
                <w:szCs w:val="18"/>
              </w:rPr>
            </w:pPr>
            <w:r w:rsidRPr="0060658B">
              <w:rPr>
                <w:b/>
                <w:szCs w:val="18"/>
              </w:rPr>
              <w:t>Værdier</w:t>
            </w:r>
          </w:p>
        </w:tc>
        <w:tc>
          <w:tcPr>
            <w:tcW w:w="3578" w:type="pct"/>
          </w:tcPr>
          <w:p w14:paraId="736D916D" w14:textId="77777777" w:rsidR="004C187D" w:rsidRPr="00CC41B7" w:rsidRDefault="004C187D" w:rsidP="007701B3">
            <w:pPr>
              <w:rPr>
                <w:sz w:val="19"/>
                <w:szCs w:val="19"/>
              </w:rPr>
            </w:pPr>
            <w:r w:rsidRPr="00CC41B7">
              <w:rPr>
                <w:sz w:val="19"/>
                <w:szCs w:val="19"/>
              </w:rPr>
              <w:t>Du skal arbejde ud fra Næstved Kom</w:t>
            </w:r>
            <w:r w:rsidR="00CC41B7" w:rsidRPr="00CC41B7">
              <w:rPr>
                <w:sz w:val="19"/>
                <w:szCs w:val="19"/>
              </w:rPr>
              <w:t>munes værdier, Værdierne i Børn</w:t>
            </w:r>
            <w:r w:rsidRPr="00CC41B7">
              <w:rPr>
                <w:sz w:val="19"/>
                <w:szCs w:val="19"/>
              </w:rPr>
              <w:t>– og Ungepolitikken og Områdets værdier.</w:t>
            </w:r>
          </w:p>
        </w:tc>
      </w:tr>
      <w:tr w:rsidR="004C187D" w:rsidRPr="00C439BB" w14:paraId="458E6357" w14:textId="77777777" w:rsidTr="00CC41B7">
        <w:tc>
          <w:tcPr>
            <w:tcW w:w="1422" w:type="pct"/>
          </w:tcPr>
          <w:p w14:paraId="02856FCF" w14:textId="77777777" w:rsidR="004C187D" w:rsidRPr="0060658B" w:rsidRDefault="004C187D" w:rsidP="007701B3">
            <w:pPr>
              <w:rPr>
                <w:b/>
                <w:szCs w:val="18"/>
              </w:rPr>
            </w:pPr>
            <w:r w:rsidRPr="0060658B">
              <w:rPr>
                <w:b/>
                <w:szCs w:val="18"/>
              </w:rPr>
              <w:t>Refleksion</w:t>
            </w:r>
          </w:p>
        </w:tc>
        <w:tc>
          <w:tcPr>
            <w:tcW w:w="3578" w:type="pct"/>
          </w:tcPr>
          <w:p w14:paraId="541F084D" w14:textId="77777777" w:rsidR="004C187D" w:rsidRPr="00CC41B7" w:rsidRDefault="004C187D" w:rsidP="007701B3">
            <w:pPr>
              <w:rPr>
                <w:sz w:val="19"/>
                <w:szCs w:val="19"/>
              </w:rPr>
            </w:pPr>
            <w:r w:rsidRPr="00CC41B7">
              <w:rPr>
                <w:sz w:val="19"/>
                <w:szCs w:val="19"/>
              </w:rPr>
              <w:t>Du skal være i stand til at reflektere over egen praksis og erkende egen andel i både succeser og fejl. Det er helt i orden at lave fejl og dumme sig – så længe man er villig til, at lære af disse.</w:t>
            </w:r>
          </w:p>
        </w:tc>
      </w:tr>
      <w:tr w:rsidR="004C187D" w:rsidRPr="00C439BB" w14:paraId="63AA92C4" w14:textId="77777777" w:rsidTr="00CC41B7">
        <w:tc>
          <w:tcPr>
            <w:tcW w:w="1422" w:type="pct"/>
          </w:tcPr>
          <w:p w14:paraId="0285EAA2" w14:textId="77777777" w:rsidR="004C187D" w:rsidRPr="0060658B" w:rsidRDefault="004C187D" w:rsidP="007701B3">
            <w:pPr>
              <w:rPr>
                <w:b/>
                <w:szCs w:val="18"/>
              </w:rPr>
            </w:pPr>
            <w:r w:rsidRPr="0060658B">
              <w:rPr>
                <w:b/>
                <w:szCs w:val="18"/>
              </w:rPr>
              <w:t>Metoder</w:t>
            </w:r>
          </w:p>
        </w:tc>
        <w:tc>
          <w:tcPr>
            <w:tcW w:w="3578" w:type="pct"/>
          </w:tcPr>
          <w:p w14:paraId="6686FD26" w14:textId="77777777" w:rsidR="00CC41B7" w:rsidRPr="00CC41B7" w:rsidRDefault="004C187D" w:rsidP="007701B3">
            <w:pPr>
              <w:rPr>
                <w:sz w:val="19"/>
                <w:szCs w:val="19"/>
              </w:rPr>
            </w:pPr>
            <w:r w:rsidRPr="00CC41B7">
              <w:rPr>
                <w:sz w:val="19"/>
                <w:szCs w:val="19"/>
              </w:rPr>
              <w:t>Du skal arbejde loyalt og aktivt med de metoder og redskaber som er besluttet af fagcenteret og Omr</w:t>
            </w:r>
            <w:r w:rsidR="00CC41B7" w:rsidRPr="00CC41B7">
              <w:rPr>
                <w:sz w:val="19"/>
                <w:szCs w:val="19"/>
              </w:rPr>
              <w:t>åde at man skal benytte.</w:t>
            </w:r>
          </w:p>
        </w:tc>
      </w:tr>
    </w:tbl>
    <w:p w14:paraId="21CD52A1" w14:textId="77777777" w:rsidR="00677F25" w:rsidRDefault="00677F25" w:rsidP="00CC41B7"/>
    <w:sectPr w:rsidR="00677F25" w:rsidSect="001A532A">
      <w:headerReference w:type="even" r:id="rId10"/>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C56D4" w14:textId="77777777" w:rsidR="007262A8" w:rsidRDefault="007262A8" w:rsidP="00225196">
      <w:r>
        <w:separator/>
      </w:r>
    </w:p>
  </w:endnote>
  <w:endnote w:type="continuationSeparator" w:id="0">
    <w:p w14:paraId="2DD0F0EB" w14:textId="77777777" w:rsidR="007262A8" w:rsidRDefault="007262A8" w:rsidP="0022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15340" w14:textId="77777777" w:rsidR="007262A8" w:rsidRDefault="007262A8" w:rsidP="00225196">
      <w:r>
        <w:separator/>
      </w:r>
    </w:p>
  </w:footnote>
  <w:footnote w:type="continuationSeparator" w:id="0">
    <w:p w14:paraId="5ACDF0FE" w14:textId="77777777" w:rsidR="007262A8" w:rsidRDefault="007262A8" w:rsidP="0022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BC5F" w14:textId="77777777" w:rsidR="007701B3" w:rsidRDefault="007701B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C66F" w14:textId="77777777" w:rsidR="007701B3" w:rsidRPr="00EA17E9" w:rsidRDefault="007701B3" w:rsidP="00225196">
    <w:pPr>
      <w:pStyle w:val="Sidehoved"/>
      <w:ind w:firstLine="1304"/>
      <w:rPr>
        <w:sz w:val="16"/>
      </w:rPr>
    </w:pPr>
    <w:r>
      <w:rPr>
        <w:noProof/>
        <w:sz w:val="16"/>
      </w:rPr>
      <w:drawing>
        <wp:anchor distT="0" distB="0" distL="114300" distR="114300" simplePos="0" relativeHeight="251659264" behindDoc="1" locked="0" layoutInCell="1" allowOverlap="1" wp14:anchorId="558BA9F3" wp14:editId="6A03A452">
          <wp:simplePos x="0" y="0"/>
          <wp:positionH relativeFrom="column">
            <wp:posOffset>3870960</wp:posOffset>
          </wp:positionH>
          <wp:positionV relativeFrom="paragraph">
            <wp:posOffset>-401955</wp:posOffset>
          </wp:positionV>
          <wp:extent cx="2419350" cy="1285875"/>
          <wp:effectExtent l="0" t="0" r="0" b="9525"/>
          <wp:wrapNone/>
          <wp:docPr id="1" name="Billede 1" descr="D759AF49F891486F8071FFF75647E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759AF49F891486F8071FFF75647E5F1"/>
                  <pic:cNvPicPr>
                    <a:picLocks noChangeAspect="1" noChangeArrowheads="1"/>
                  </pic:cNvPicPr>
                </pic:nvPicPr>
                <pic:blipFill>
                  <a:blip r:embed="rId1">
                    <a:extLst>
                      <a:ext uri="{28A0092B-C50C-407E-A947-70E740481C1C}">
                        <a14:useLocalDpi xmlns:a14="http://schemas.microsoft.com/office/drawing/2010/main" val="0"/>
                      </a:ext>
                    </a:extLst>
                  </a:blip>
                  <a:srcRect t="11316" b="15712"/>
                  <a:stretch>
                    <a:fillRect/>
                  </a:stretch>
                </pic:blipFill>
                <pic:spPr bwMode="auto">
                  <a:xfrm>
                    <a:off x="0" y="0"/>
                    <a:ext cx="2419350" cy="1285875"/>
                  </a:xfrm>
                  <a:prstGeom prst="rect">
                    <a:avLst/>
                  </a:prstGeom>
                  <a:noFill/>
                </pic:spPr>
              </pic:pic>
            </a:graphicData>
          </a:graphic>
        </wp:anchor>
      </w:drawing>
    </w:r>
    <w:r>
      <w:rPr>
        <w:sz w:val="16"/>
      </w:rPr>
      <w:t xml:space="preserve">          </w:t>
    </w:r>
  </w:p>
  <w:p w14:paraId="333E5569" w14:textId="77777777" w:rsidR="007701B3" w:rsidRDefault="007701B3" w:rsidP="00225196">
    <w:pPr>
      <w:rPr>
        <w:b/>
        <w:sz w:val="28"/>
      </w:rPr>
    </w:pPr>
  </w:p>
  <w:p w14:paraId="795F62C0" w14:textId="77777777" w:rsidR="007701B3" w:rsidRDefault="007701B3" w:rsidP="00225196">
    <w:pPr>
      <w:rPr>
        <w:b/>
        <w:sz w:val="28"/>
      </w:rPr>
    </w:pPr>
  </w:p>
  <w:p w14:paraId="5B5C5623" w14:textId="77777777" w:rsidR="007701B3" w:rsidRPr="00225196" w:rsidRDefault="007701B3" w:rsidP="00225196">
    <w:pPr>
      <w:rPr>
        <w:b/>
        <w:sz w:val="28"/>
      </w:rPr>
    </w:pPr>
  </w:p>
  <w:p w14:paraId="00615642" w14:textId="77777777" w:rsidR="007701B3" w:rsidRDefault="007701B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MIPspnsRkBX7ruxmtjabpPBlMNDveFLF60LMCJZKgp4tXo0xq3271puW34T5L133"/>
  </w:docVars>
  <w:rsids>
    <w:rsidRoot w:val="00225196"/>
    <w:rsid w:val="000C44C3"/>
    <w:rsid w:val="00105B9A"/>
    <w:rsid w:val="001A12D4"/>
    <w:rsid w:val="001A532A"/>
    <w:rsid w:val="001C5888"/>
    <w:rsid w:val="00225196"/>
    <w:rsid w:val="00301BDB"/>
    <w:rsid w:val="00360060"/>
    <w:rsid w:val="003813CC"/>
    <w:rsid w:val="003C2A59"/>
    <w:rsid w:val="004115C4"/>
    <w:rsid w:val="00465B56"/>
    <w:rsid w:val="004C187D"/>
    <w:rsid w:val="004E4638"/>
    <w:rsid w:val="00520ED7"/>
    <w:rsid w:val="005C7B4B"/>
    <w:rsid w:val="00677F25"/>
    <w:rsid w:val="007262A8"/>
    <w:rsid w:val="007701B3"/>
    <w:rsid w:val="007F531F"/>
    <w:rsid w:val="0083504D"/>
    <w:rsid w:val="008713B2"/>
    <w:rsid w:val="00883DA1"/>
    <w:rsid w:val="009101E3"/>
    <w:rsid w:val="009335FC"/>
    <w:rsid w:val="00936DFA"/>
    <w:rsid w:val="009A62C8"/>
    <w:rsid w:val="009F761C"/>
    <w:rsid w:val="00AA3B99"/>
    <w:rsid w:val="00BD3AD2"/>
    <w:rsid w:val="00CC41B7"/>
    <w:rsid w:val="00CD67C2"/>
    <w:rsid w:val="00CD74F4"/>
    <w:rsid w:val="00D15B66"/>
    <w:rsid w:val="00D5511A"/>
    <w:rsid w:val="00DE7F4A"/>
    <w:rsid w:val="00F50848"/>
    <w:rsid w:val="00F5365D"/>
    <w:rsid w:val="00F77429"/>
    <w:rsid w:val="00FE68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026C"/>
  <w15:docId w15:val="{9D50B176-BD9F-4DA8-ACDD-7A495487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C8"/>
    <w:pPr>
      <w:spacing w:after="0" w:line="240" w:lineRule="auto"/>
    </w:pPr>
    <w:rPr>
      <w:rFonts w:ascii="Verdana" w:hAnsi="Verdan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225196"/>
    <w:pPr>
      <w:tabs>
        <w:tab w:val="center" w:pos="4819"/>
        <w:tab w:val="right" w:pos="9638"/>
      </w:tabs>
    </w:pPr>
    <w:rPr>
      <w:rFonts w:eastAsia="Times New Roman" w:cs="Times New Roman"/>
      <w:szCs w:val="24"/>
      <w:lang w:eastAsia="da-DK"/>
    </w:rPr>
  </w:style>
  <w:style w:type="character" w:customStyle="1" w:styleId="SidehovedTegn">
    <w:name w:val="Sidehoved Tegn"/>
    <w:basedOn w:val="Standardskrifttypeiafsnit"/>
    <w:link w:val="Sidehoved"/>
    <w:uiPriority w:val="99"/>
    <w:rsid w:val="00225196"/>
    <w:rPr>
      <w:rFonts w:ascii="Verdana" w:eastAsia="Times New Roman" w:hAnsi="Verdana" w:cs="Times New Roman"/>
      <w:sz w:val="20"/>
      <w:szCs w:val="24"/>
      <w:lang w:eastAsia="da-DK"/>
    </w:rPr>
  </w:style>
  <w:style w:type="paragraph" w:styleId="Sidefod">
    <w:name w:val="footer"/>
    <w:basedOn w:val="Normal"/>
    <w:link w:val="SidefodTegn"/>
    <w:uiPriority w:val="99"/>
    <w:semiHidden/>
    <w:unhideWhenUsed/>
    <w:rsid w:val="00225196"/>
    <w:pPr>
      <w:tabs>
        <w:tab w:val="center" w:pos="4819"/>
        <w:tab w:val="right" w:pos="9638"/>
      </w:tabs>
    </w:pPr>
  </w:style>
  <w:style w:type="character" w:customStyle="1" w:styleId="SidefodTegn">
    <w:name w:val="Sidefod Tegn"/>
    <w:basedOn w:val="Standardskrifttypeiafsnit"/>
    <w:link w:val="Sidefod"/>
    <w:uiPriority w:val="99"/>
    <w:semiHidden/>
    <w:rsid w:val="00225196"/>
    <w:rPr>
      <w:rFonts w:ascii="Verdana" w:hAnsi="Verdana"/>
      <w:sz w:val="20"/>
    </w:rPr>
  </w:style>
  <w:style w:type="paragraph" w:styleId="Markeringsbobletekst">
    <w:name w:val="Balloon Text"/>
    <w:basedOn w:val="Normal"/>
    <w:link w:val="MarkeringsbobletekstTegn"/>
    <w:uiPriority w:val="99"/>
    <w:semiHidden/>
    <w:unhideWhenUsed/>
    <w:rsid w:val="0022519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25196"/>
    <w:rPr>
      <w:rFonts w:ascii="Tahoma" w:hAnsi="Tahoma" w:cs="Tahoma"/>
      <w:sz w:val="16"/>
      <w:szCs w:val="16"/>
    </w:rPr>
  </w:style>
  <w:style w:type="table" w:customStyle="1" w:styleId="Tabelgitter-lys1">
    <w:name w:val="Tabelgitter - lys1"/>
    <w:basedOn w:val="Tabel-Normal"/>
    <w:uiPriority w:val="40"/>
    <w:rsid w:val="004C18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itter2-fremhvningsfarve1">
    <w:name w:val="Medium Grid 2 Accent 1"/>
    <w:basedOn w:val="Tabel-Normal"/>
    <w:uiPriority w:val="68"/>
    <w:rsid w:val="004C18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e2-fremhvningsfarve5">
    <w:name w:val="Medium List 2 Accent 5"/>
    <w:basedOn w:val="Tabel-Normal"/>
    <w:uiPriority w:val="66"/>
    <w:rsid w:val="004C18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rsid w:val="004C18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4C187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31CCF.16F6FE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868B5EED8E384A8655DC7C2B56D368" ma:contentTypeVersion="16" ma:contentTypeDescription="Opret et nyt dokument." ma:contentTypeScope="" ma:versionID="9410009ee460937fbe424b2322008112">
  <xsd:schema xmlns:xsd="http://www.w3.org/2001/XMLSchema" xmlns:xs="http://www.w3.org/2001/XMLSchema" xmlns:p="http://schemas.microsoft.com/office/2006/metadata/properties" xmlns:ns1="http://schemas.microsoft.com/sharepoint/v3" xmlns:ns2="8727c73f-4e33-45a1-9c38-2905200cc3d3" xmlns:ns3="9bf69976-9898-4c4b-9208-8ad499c43776" targetNamespace="http://schemas.microsoft.com/office/2006/metadata/properties" ma:root="true" ma:fieldsID="8e5368dc4fe80a778504614077dd3bcb" ns1:_="" ns2:_="" ns3:_="">
    <xsd:import namespace="http://schemas.microsoft.com/sharepoint/v3"/>
    <xsd:import namespace="8727c73f-4e33-45a1-9c38-2905200cc3d3"/>
    <xsd:import namespace="9bf69976-9898-4c4b-9208-8ad499c43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genskaber for Unified Compliance Policy" ma:hidden="true" ma:internalName="_ip_UnifiedCompliancePolicyProperties">
      <xsd:simpleType>
        <xsd:restriction base="dms:Note"/>
      </xsd:simpleType>
    </xsd:element>
    <xsd:element name="_ip_UnifiedCompliancePolicyUIAction" ma:index="13"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7c73f-4e33-45a1-9c38-2905200cc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69976-9898-4c4b-9208-8ad499c4377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0ed37a6-813c-4f5d-99a6-2abfe5b6b004}" ma:internalName="TaxCatchAll" ma:showField="CatchAllData" ma:web="9bf69976-9898-4c4b-9208-8ad499c437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F2258-6427-4020-8387-70699AD46621}">
  <ds:schemaRefs>
    <ds:schemaRef ds:uri="http://schemas.microsoft.com/sharepoint/v3/contenttype/forms"/>
  </ds:schemaRefs>
</ds:datastoreItem>
</file>

<file path=customXml/itemProps2.xml><?xml version="1.0" encoding="utf-8"?>
<ds:datastoreItem xmlns:ds="http://schemas.openxmlformats.org/officeDocument/2006/customXml" ds:itemID="{39ED140E-1B57-477C-AD71-3ED90C33E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27c73f-4e33-45a1-9c38-2905200cc3d3"/>
    <ds:schemaRef ds:uri="9bf69976-9898-4c4b-9208-8ad499c43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2111</Characters>
  <Application>Microsoft Office Word</Application>
  <DocSecurity>0</DocSecurity>
  <Lines>72</Lines>
  <Paragraphs>46</Paragraphs>
  <ScaleCrop>false</ScaleCrop>
  <HeadingPairs>
    <vt:vector size="2" baseType="variant">
      <vt:variant>
        <vt:lpstr>Titel</vt:lpstr>
      </vt:variant>
      <vt:variant>
        <vt:i4>1</vt:i4>
      </vt:variant>
    </vt:vector>
  </HeadingPairs>
  <TitlesOfParts>
    <vt:vector size="1" baseType="lpstr">
      <vt:lpstr/>
    </vt:vector>
  </TitlesOfParts>
  <Company>Næstved Kommune</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jx9m7e</dc:creator>
  <cp:lastModifiedBy>Connie Kubach</cp:lastModifiedBy>
  <cp:revision>2</cp:revision>
  <cp:lastPrinted>2023-06-12T10:54:00Z</cp:lastPrinted>
  <dcterms:created xsi:type="dcterms:W3CDTF">2025-03-14T11:39:00Z</dcterms:created>
  <dcterms:modified xsi:type="dcterms:W3CDTF">2025-03-14T11:39:00Z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