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83D7" w14:textId="77777777" w:rsidR="00880CC0" w:rsidRPr="00C41678" w:rsidRDefault="00F5502E">
      <w:pPr>
        <w:rPr>
          <w:b/>
          <w:sz w:val="28"/>
          <w:szCs w:val="28"/>
        </w:rPr>
      </w:pPr>
      <w:r w:rsidRPr="00C41678">
        <w:rPr>
          <w:b/>
          <w:sz w:val="28"/>
          <w:szCs w:val="28"/>
        </w:rPr>
        <w:t>Job- og personprofil for uuddannet dagplejer</w:t>
      </w:r>
    </w:p>
    <w:p w14:paraId="2E26AE7E" w14:textId="77777777" w:rsidR="00F5502E" w:rsidRPr="00C41678" w:rsidRDefault="00F5502E">
      <w:pPr>
        <w:rPr>
          <w:b/>
        </w:rPr>
      </w:pPr>
      <w:r w:rsidRPr="00C41678">
        <w:rPr>
          <w:b/>
        </w:rPr>
        <w:t>Dagplejere skal udføre sit arbejde så det understøtter</w:t>
      </w:r>
    </w:p>
    <w:p w14:paraId="1D00D405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retningslinjerne fra Næstved Kommune</w:t>
      </w:r>
    </w:p>
    <w:p w14:paraId="43D278CA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kvalitet i ydelserne</w:t>
      </w:r>
    </w:p>
    <w:p w14:paraId="7C70C754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 xml:space="preserve">helhed og sammenhæng </w:t>
      </w:r>
    </w:p>
    <w:p w14:paraId="0D9BDB94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en udfordrende og attraktiv arbejdsplads</w:t>
      </w:r>
    </w:p>
    <w:p w14:paraId="2F436C32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effektivitet i ressourceanvendelsen</w:t>
      </w:r>
    </w:p>
    <w:p w14:paraId="489A932E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god dialog og samspil med alle niveauer i Dagplejen</w:t>
      </w:r>
    </w:p>
    <w:p w14:paraId="6D0D1D75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at alle bidrager til trivsel og et godt arbejdsmiljø</w:t>
      </w:r>
    </w:p>
    <w:p w14:paraId="2B2FF1DD" w14:textId="77777777" w:rsidR="00F5502E" w:rsidRPr="00613C12" w:rsidRDefault="00F5502E" w:rsidP="00F5502E">
      <w:pPr>
        <w:rPr>
          <w:b/>
        </w:rPr>
      </w:pPr>
      <w:r w:rsidRPr="00613C12">
        <w:rPr>
          <w:b/>
        </w:rPr>
        <w:t xml:space="preserve">Specifikt gælder, at </w:t>
      </w:r>
    </w:p>
    <w:p w14:paraId="695E7589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der er tale om praktisk, fagligt pædagogisk ansvar</w:t>
      </w:r>
    </w:p>
    <w:p w14:paraId="67D00932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kan håndtere en hektisk hverdag, se muligheder og bevare overblikket</w:t>
      </w:r>
    </w:p>
    <w:p w14:paraId="32FDA9BE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besidder ordentlighed og sund fornuft</w:t>
      </w:r>
    </w:p>
    <w:p w14:paraId="4865AB0D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 xml:space="preserve">man er bevidst </w:t>
      </w:r>
      <w:proofErr w:type="gramStart"/>
      <w:r>
        <w:t>omkring</w:t>
      </w:r>
      <w:proofErr w:type="gramEnd"/>
      <w:r>
        <w:t xml:space="preserve"> egen fysisk og sundhed</w:t>
      </w:r>
    </w:p>
    <w:p w14:paraId="7F5FE111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er personlig robust ved at være i stand til at reflektere og lære af feedback</w:t>
      </w:r>
    </w:p>
    <w:p w14:paraId="1C4A5718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kan samarbejde med alle og være lydhør overfor andres synspunkter og ideer</w:t>
      </w:r>
    </w:p>
    <w:p w14:paraId="6AFBE864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kan dokumentere praksis i tre niveauer i forhold til børn, forælder og kolleger</w:t>
      </w:r>
    </w:p>
    <w:p w14:paraId="5D0F38C4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kan anvende IT redskaber</w:t>
      </w:r>
    </w:p>
    <w:p w14:paraId="2C019B89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er loyale overfor trufne beslutninger</w:t>
      </w:r>
    </w:p>
    <w:p w14:paraId="54B89290" w14:textId="77777777" w:rsidR="00731836" w:rsidRPr="00613C12" w:rsidRDefault="00731836" w:rsidP="00731836">
      <w:pPr>
        <w:rPr>
          <w:b/>
          <w:sz w:val="24"/>
          <w:szCs w:val="24"/>
        </w:rPr>
      </w:pPr>
      <w:r w:rsidRPr="00613C12">
        <w:rPr>
          <w:b/>
          <w:sz w:val="24"/>
          <w:szCs w:val="24"/>
        </w:rPr>
        <w:t>Medansvar for Dagplejens pædagogiske og praktiske opgaveløsninger</w:t>
      </w:r>
    </w:p>
    <w:p w14:paraId="47DB7634" w14:textId="77777777" w:rsidR="00731836" w:rsidRPr="00613C12" w:rsidRDefault="00731836" w:rsidP="00731836">
      <w:pPr>
        <w:rPr>
          <w:b/>
        </w:rPr>
      </w:pPr>
      <w:r w:rsidRPr="00613C12">
        <w:rPr>
          <w:b/>
        </w:rPr>
        <w:t>Dagplejeren har medansvar for de samlede aktiviteter i Dagplejen og dermed for</w:t>
      </w:r>
    </w:p>
    <w:p w14:paraId="49528534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loyalitet overfor Dagplejen som helhed og herunder for de trufne beslutninger der tages</w:t>
      </w:r>
    </w:p>
    <w:p w14:paraId="7DCCED56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at der i gruppen arbejdes effektivt med kvalitet i forbindelse med kerneopgaven, samt udvikles nye tiltag og metoder</w:t>
      </w:r>
    </w:p>
    <w:p w14:paraId="39B9E717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koordination, helhedssyn og sammenhæng i arbejdet med organisationen og administrationen</w:t>
      </w:r>
    </w:p>
    <w:p w14:paraId="2BE33818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udvikling af det pædagogiske arbejde i gruppen</w:t>
      </w:r>
    </w:p>
    <w:p w14:paraId="46EBC949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en faglig sparring i gruppen og en konstruktiv dialog med kolleger og dagplejekonsulenterne</w:t>
      </w:r>
    </w:p>
    <w:p w14:paraId="5E95C3D1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et forpligtende samarbejde med Dagplejens administration og ledelse</w:t>
      </w:r>
    </w:p>
    <w:p w14:paraId="32862203" w14:textId="77777777" w:rsidR="00731836" w:rsidRDefault="009603C5" w:rsidP="00731836">
      <w:pPr>
        <w:pStyle w:val="Listeafsnit"/>
        <w:numPr>
          <w:ilvl w:val="0"/>
          <w:numId w:val="5"/>
        </w:numPr>
      </w:pPr>
      <w:r>
        <w:t>at opgaverne løses driftssikkert og effektivt, men også udviklingsorientereret</w:t>
      </w:r>
    </w:p>
    <w:p w14:paraId="5ED394F2" w14:textId="77777777" w:rsidR="009603C5" w:rsidRDefault="009603C5" w:rsidP="00731836">
      <w:pPr>
        <w:pStyle w:val="Listeafsnit"/>
        <w:numPr>
          <w:ilvl w:val="0"/>
          <w:numId w:val="5"/>
        </w:numPr>
      </w:pPr>
      <w:r>
        <w:t>fælles initiativer til bedre udnyttelse af kompetencer og ressourcer i Dagplejen</w:t>
      </w:r>
    </w:p>
    <w:p w14:paraId="7605E92B" w14:textId="77777777" w:rsidR="009603C5" w:rsidRDefault="009603C5" w:rsidP="00731836">
      <w:pPr>
        <w:pStyle w:val="Listeafsnit"/>
        <w:numPr>
          <w:ilvl w:val="0"/>
          <w:numId w:val="5"/>
        </w:numPr>
      </w:pPr>
      <w:r>
        <w:t>varetagelse af gruppens opgaver</w:t>
      </w:r>
    </w:p>
    <w:p w14:paraId="5BCF0DFB" w14:textId="77777777" w:rsidR="009603C5" w:rsidRDefault="009603C5" w:rsidP="009603C5">
      <w:r w:rsidRPr="00613C12">
        <w:rPr>
          <w:b/>
        </w:rPr>
        <w:t>Administrative opgaver</w:t>
      </w:r>
      <w:r w:rsidR="00613C12">
        <w:rPr>
          <w:b/>
        </w:rPr>
        <w:br/>
      </w:r>
      <w:r>
        <w:t>Dagplejeren er f.eks. ansvarlig for at sikre</w:t>
      </w:r>
    </w:p>
    <w:p w14:paraId="31583DA9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rutiner og praksis i hele dagplejens virke</w:t>
      </w:r>
    </w:p>
    <w:p w14:paraId="21425051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medvirke til at ledige pladsen udnyttes bedst muligt til gæstebørn</w:t>
      </w:r>
    </w:p>
    <w:p w14:paraId="080FF7B0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medansvar for planlægning af dagplejernes ferie i gruppen</w:t>
      </w:r>
    </w:p>
    <w:p w14:paraId="679DE09E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planlægning og afholdelse af forældrearrangementer og personalemøder i gruppen</w:t>
      </w:r>
    </w:p>
    <w:p w14:paraId="2EBF0AC1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udfylde egen afspadserings/arbejdsseddel og ferieregnskab</w:t>
      </w:r>
    </w:p>
    <w:p w14:paraId="720C6387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ansvarlig for at læse info fra kontoret og konsulenternes dagligt</w:t>
      </w:r>
    </w:p>
    <w:p w14:paraId="605334F1" w14:textId="77777777" w:rsidR="009603C5" w:rsidRDefault="009603C5" w:rsidP="009603C5">
      <w:pPr>
        <w:pStyle w:val="Listeafsnit"/>
        <w:numPr>
          <w:ilvl w:val="0"/>
          <w:numId w:val="7"/>
        </w:numPr>
      </w:pPr>
      <w:r>
        <w:lastRenderedPageBreak/>
        <w:t>tage ansvar for virksomhedens drift, herunder medvirke ved udfyldelse af spørgeskemaer samt vise forældrene nyt på IPad eller formidle, at der er nyt info på NEM børn eller Dagplejens hjemmeside</w:t>
      </w:r>
    </w:p>
    <w:p w14:paraId="7322E7FA" w14:textId="77777777" w:rsidR="009603C5" w:rsidRDefault="009603C5" w:rsidP="009603C5">
      <w:r w:rsidRPr="00613C12">
        <w:rPr>
          <w:b/>
        </w:rPr>
        <w:t>Pædagogisk/administrative opgaver</w:t>
      </w:r>
      <w:r w:rsidR="00613C12">
        <w:rPr>
          <w:b/>
        </w:rPr>
        <w:br/>
      </w:r>
      <w:r>
        <w:t>Dagplejeren har f.eks. ansvar for det administrative/praktiske arbejde i relation til gruppens drift, herunder f.eks.</w:t>
      </w:r>
    </w:p>
    <w:p w14:paraId="1D2A4747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samarbejde med dagplejekonsulenten</w:t>
      </w:r>
    </w:p>
    <w:p w14:paraId="79FD202B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medvirke til styring af normering i dagplejegruppen</w:t>
      </w:r>
    </w:p>
    <w:p w14:paraId="7EC8065B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oplysninger om sygdomsfraværet til ”morgenvagten i gruppen”/dagplejekonsulenten</w:t>
      </w:r>
    </w:p>
    <w:p w14:paraId="5AA8D142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medvirke til omplacering af børn ved fravær (omsorgsdage, A-dage, ferie, sygdom, kursus m.v.)</w:t>
      </w:r>
    </w:p>
    <w:p w14:paraId="1970C917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være forældrene behjælpelige med, at ajourføring af informationer vedrørende forældres telefonnummer eller andet</w:t>
      </w:r>
    </w:p>
    <w:p w14:paraId="16DF315A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 xml:space="preserve">samarbejde med andre instanser omkring børnene; sundhedsplejersker, sagsbehandlere, talepædagoger, pædagogiske konsulenter </w:t>
      </w:r>
      <w:r w:rsidR="00613C12">
        <w:t>m.fl.</w:t>
      </w:r>
    </w:p>
    <w:p w14:paraId="0B7513CE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medvirke i den interne mødevirksomhed</w:t>
      </w:r>
    </w:p>
    <w:p w14:paraId="25856B9A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arbejde med børnene efter de gældende regler og retningslinjer, virksomhedsplanen, lære- og udviklingsplanen</w:t>
      </w:r>
    </w:p>
    <w:p w14:paraId="0A7DBB68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observere, følge og understøtte børnenes udvikling</w:t>
      </w:r>
    </w:p>
    <w:p w14:paraId="148B2AB3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følge håndbogens anvisninger</w:t>
      </w:r>
    </w:p>
    <w:p w14:paraId="39F1C50F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sikre og vedligeholde, at effekter og øvrige materialer i dagplejehjemmet er i forsvarlig stand og svarer til børnenes udviklingsniveau</w:t>
      </w:r>
    </w:p>
    <w:p w14:paraId="0B21947D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arbejde med de pædagogiske læreplaner og sikre at der sker en målrettet læring for det enkelte barn</w:t>
      </w:r>
    </w:p>
    <w:p w14:paraId="224A3031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deltage i kompetenceudvikling</w:t>
      </w:r>
    </w:p>
    <w:p w14:paraId="132784CC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at holde dagplejekonsulenten orienteret om forholdene i dagplejehjemmet</w:t>
      </w:r>
    </w:p>
    <w:p w14:paraId="6E1E340A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medvirke i MUS- og APV samtaler</w:t>
      </w:r>
    </w:p>
    <w:p w14:paraId="17BF4ABD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udarbejde kompetencehjulet på indmeldte børn</w:t>
      </w:r>
    </w:p>
    <w:p w14:paraId="20A2E5BE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udarbejde materiale til brobygning til videregivelse til daginstitutionerne</w:t>
      </w:r>
    </w:p>
    <w:p w14:paraId="24545C87" w14:textId="77777777" w:rsidR="009603C5" w:rsidRPr="00613C12" w:rsidRDefault="009603C5" w:rsidP="009603C5">
      <w:pPr>
        <w:rPr>
          <w:b/>
        </w:rPr>
      </w:pPr>
      <w:r w:rsidRPr="00613C12">
        <w:rPr>
          <w:b/>
        </w:rPr>
        <w:t>Opgaver i relation til PLUS</w:t>
      </w:r>
    </w:p>
    <w:p w14:paraId="536E6ADA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udarbejde mål ved deltagelse i PLUS</w:t>
      </w:r>
    </w:p>
    <w:p w14:paraId="4E0615CB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medvirke til at skabe trivsel og samarbejde i gruppen</w:t>
      </w:r>
    </w:p>
    <w:p w14:paraId="5A7EFC76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deltage i arrangementer f.eks. udflugter, teater, film, biblioteksbesøg, jule- og fastelavnsfester og andre aktiviteter</w:t>
      </w:r>
    </w:p>
    <w:p w14:paraId="54A83466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sikre at der skabes udvikling og læring for dagplejebørnene</w:t>
      </w:r>
    </w:p>
    <w:p w14:paraId="53EF1EB8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medvirke til at skabe gode relationer til forældre, kolleger og dagplejekonsulenter</w:t>
      </w:r>
    </w:p>
    <w:p w14:paraId="177A67BE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dele viden med kolleger og bidrage til udviklingen af en faglig kultur</w:t>
      </w:r>
    </w:p>
    <w:p w14:paraId="4DEA90E8" w14:textId="77777777" w:rsidR="009603C5" w:rsidRDefault="009603C5" w:rsidP="009603C5">
      <w:r w:rsidRPr="00613C12">
        <w:rPr>
          <w:b/>
        </w:rPr>
        <w:t>Økonomistyring, kvalitet og effektivitet</w:t>
      </w:r>
      <w:r w:rsidR="00613C12">
        <w:rPr>
          <w:b/>
        </w:rPr>
        <w:br/>
      </w:r>
      <w:r>
        <w:t>Dagplejen har ansvar for</w:t>
      </w:r>
    </w:p>
    <w:p w14:paraId="3AC5E68E" w14:textId="77777777" w:rsidR="009603C5" w:rsidRDefault="009603C5" w:rsidP="009603C5">
      <w:pPr>
        <w:pStyle w:val="Listeafsnit"/>
        <w:numPr>
          <w:ilvl w:val="0"/>
          <w:numId w:val="11"/>
        </w:numPr>
      </w:pPr>
      <w:r>
        <w:t>at sikre kvalitet i udførelsen af det pædagogiske arbejde med børnene</w:t>
      </w:r>
    </w:p>
    <w:p w14:paraId="552A99FF" w14:textId="77777777" w:rsidR="009603C5" w:rsidRDefault="009603C5" w:rsidP="009603C5">
      <w:pPr>
        <w:pStyle w:val="Listeafsnit"/>
        <w:numPr>
          <w:ilvl w:val="0"/>
          <w:numId w:val="11"/>
        </w:numPr>
      </w:pPr>
      <w:r>
        <w:t>at leve op til stillede mål og resultatkrav i virksomhedsplaner, lære- og udviklingsplanen m.v.</w:t>
      </w:r>
    </w:p>
    <w:p w14:paraId="5E629F41" w14:textId="77777777" w:rsidR="009603C5" w:rsidRDefault="009603C5" w:rsidP="009603C5">
      <w:pPr>
        <w:pStyle w:val="Listeafsnit"/>
        <w:numPr>
          <w:ilvl w:val="0"/>
          <w:numId w:val="11"/>
        </w:numPr>
      </w:pPr>
      <w:r>
        <w:t>at indkøbte materialer laver op til gældende kvalitetskrav</w:t>
      </w:r>
    </w:p>
    <w:p w14:paraId="088475BB" w14:textId="77777777" w:rsidR="009603C5" w:rsidRDefault="009603C5" w:rsidP="009603C5">
      <w:r>
        <w:t>Administrative rutiner, dokumentation og information</w:t>
      </w:r>
    </w:p>
    <w:p w14:paraId="5CA536BD" w14:textId="77777777" w:rsidR="009603C5" w:rsidRPr="00613C12" w:rsidRDefault="009603C5" w:rsidP="009603C5">
      <w:pPr>
        <w:rPr>
          <w:b/>
        </w:rPr>
      </w:pPr>
      <w:r w:rsidRPr="00613C12">
        <w:rPr>
          <w:b/>
        </w:rPr>
        <w:lastRenderedPageBreak/>
        <w:t>Dagplejeren har ansvar for</w:t>
      </w:r>
    </w:p>
    <w:p w14:paraId="4931C627" w14:textId="77777777" w:rsidR="009603C5" w:rsidRDefault="009603C5" w:rsidP="009603C5">
      <w:pPr>
        <w:pStyle w:val="Listeafsnit"/>
        <w:numPr>
          <w:ilvl w:val="0"/>
          <w:numId w:val="12"/>
        </w:numPr>
      </w:pPr>
      <w:r>
        <w:t>at følge administrative anvisninger</w:t>
      </w:r>
    </w:p>
    <w:p w14:paraId="158BA9AD" w14:textId="77777777" w:rsidR="009603C5" w:rsidRDefault="009603C5" w:rsidP="009603C5">
      <w:pPr>
        <w:pStyle w:val="Listeafsnit"/>
        <w:numPr>
          <w:ilvl w:val="0"/>
          <w:numId w:val="12"/>
        </w:numPr>
      </w:pPr>
      <w:r>
        <w:t>at indsende arbejdssedler hver måned i korrekt udfyldt stand</w:t>
      </w:r>
    </w:p>
    <w:p w14:paraId="29F90DB8" w14:textId="77777777" w:rsidR="009603C5" w:rsidRDefault="009603C5" w:rsidP="009603C5">
      <w:pPr>
        <w:pStyle w:val="Listeafsnit"/>
        <w:numPr>
          <w:ilvl w:val="0"/>
          <w:numId w:val="12"/>
        </w:numPr>
      </w:pPr>
      <w:r>
        <w:t>at sikre evalueringer afleveres til tiden</w:t>
      </w:r>
    </w:p>
    <w:p w14:paraId="52900457" w14:textId="77777777" w:rsidR="008177AD" w:rsidRDefault="008177AD" w:rsidP="009603C5">
      <w:pPr>
        <w:pStyle w:val="Listeafsnit"/>
        <w:numPr>
          <w:ilvl w:val="0"/>
          <w:numId w:val="12"/>
        </w:numPr>
      </w:pPr>
      <w:r>
        <w:t xml:space="preserve">at arbejde efter gældende aftaler </w:t>
      </w:r>
      <w:r w:rsidR="00613C12">
        <w:t>m.v.</w:t>
      </w:r>
    </w:p>
    <w:p w14:paraId="7A0355CB" w14:textId="77777777" w:rsidR="009603C5" w:rsidRDefault="009603C5" w:rsidP="009603C5"/>
    <w:sectPr w:rsidR="009603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F69"/>
    <w:multiLevelType w:val="hybridMultilevel"/>
    <w:tmpl w:val="6DACE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8CF"/>
    <w:multiLevelType w:val="hybridMultilevel"/>
    <w:tmpl w:val="47D2CD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20"/>
    <w:multiLevelType w:val="hybridMultilevel"/>
    <w:tmpl w:val="C9EA9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7D16"/>
    <w:multiLevelType w:val="hybridMultilevel"/>
    <w:tmpl w:val="F7B6C8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7E07"/>
    <w:multiLevelType w:val="hybridMultilevel"/>
    <w:tmpl w:val="61C07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0059"/>
    <w:multiLevelType w:val="hybridMultilevel"/>
    <w:tmpl w:val="2676F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70642"/>
    <w:multiLevelType w:val="hybridMultilevel"/>
    <w:tmpl w:val="9536C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241C"/>
    <w:multiLevelType w:val="hybridMultilevel"/>
    <w:tmpl w:val="040451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6ECB"/>
    <w:multiLevelType w:val="hybridMultilevel"/>
    <w:tmpl w:val="428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D31C9"/>
    <w:multiLevelType w:val="hybridMultilevel"/>
    <w:tmpl w:val="69AC7FE0"/>
    <w:lvl w:ilvl="0" w:tplc="040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 w15:restartNumberingAfterBreak="0">
    <w:nsid w:val="55BA1AA1"/>
    <w:multiLevelType w:val="hybridMultilevel"/>
    <w:tmpl w:val="84761C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10C9F"/>
    <w:multiLevelType w:val="hybridMultilevel"/>
    <w:tmpl w:val="BCCA2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452031">
    <w:abstractNumId w:val="6"/>
  </w:num>
  <w:num w:numId="2" w16cid:durableId="1862670346">
    <w:abstractNumId w:val="10"/>
  </w:num>
  <w:num w:numId="3" w16cid:durableId="255872935">
    <w:abstractNumId w:val="0"/>
  </w:num>
  <w:num w:numId="4" w16cid:durableId="760103580">
    <w:abstractNumId w:val="5"/>
  </w:num>
  <w:num w:numId="5" w16cid:durableId="1071806629">
    <w:abstractNumId w:val="8"/>
  </w:num>
  <w:num w:numId="6" w16cid:durableId="1489438811">
    <w:abstractNumId w:val="9"/>
  </w:num>
  <w:num w:numId="7" w16cid:durableId="933170662">
    <w:abstractNumId w:val="11"/>
  </w:num>
  <w:num w:numId="8" w16cid:durableId="434641033">
    <w:abstractNumId w:val="7"/>
  </w:num>
  <w:num w:numId="9" w16cid:durableId="174226026">
    <w:abstractNumId w:val="4"/>
  </w:num>
  <w:num w:numId="10" w16cid:durableId="548883456">
    <w:abstractNumId w:val="3"/>
  </w:num>
  <w:num w:numId="11" w16cid:durableId="2006738865">
    <w:abstractNumId w:val="2"/>
  </w:num>
  <w:num w:numId="12" w16cid:durableId="170906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2E"/>
    <w:rsid w:val="00015A36"/>
    <w:rsid w:val="00186C5E"/>
    <w:rsid w:val="00331B0C"/>
    <w:rsid w:val="00613C12"/>
    <w:rsid w:val="00731836"/>
    <w:rsid w:val="008177AD"/>
    <w:rsid w:val="00870CEF"/>
    <w:rsid w:val="00880CC0"/>
    <w:rsid w:val="009603C5"/>
    <w:rsid w:val="00C41678"/>
    <w:rsid w:val="00C56A61"/>
    <w:rsid w:val="00F5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1C70"/>
  <w15:chartTrackingRefBased/>
  <w15:docId w15:val="{8FFF6778-4796-44A6-8386-91EEBB3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3698A4DF11B48895B8ED27E96FDDA" ma:contentTypeVersion="12" ma:contentTypeDescription="Create a new document." ma:contentTypeScope="" ma:versionID="a7905ce1ef8e60eebb02f6de4db5444a">
  <xsd:schema xmlns:xsd="http://www.w3.org/2001/XMLSchema" xmlns:xs="http://www.w3.org/2001/XMLSchema" xmlns:p="http://schemas.microsoft.com/office/2006/metadata/properties" xmlns:ns1="http://schemas.microsoft.com/sharepoint/v3" xmlns:ns2="db888241-82db-41c5-8e51-0b319dcaf385" xmlns:ns3="b2b45238-6882-4a54-921f-0d22dacbb594" targetNamespace="http://schemas.microsoft.com/office/2006/metadata/properties" ma:root="true" ma:fieldsID="ad9736dc580cc311bfd6745a5b80c81f" ns1:_="" ns2:_="" ns3:_="">
    <xsd:import namespace="http://schemas.microsoft.com/sharepoint/v3"/>
    <xsd:import namespace="db888241-82db-41c5-8e51-0b319dcaf385"/>
    <xsd:import namespace="b2b45238-6882-4a54-921f-0d22dacbb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241-82db-41c5-8e51-0b319dcaf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5238-6882-4a54-921f-0d22dacbb59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22bc8ea-7106-4691-952f-317e9d469b05}" ma:internalName="TaxCatchAll" ma:showField="CatchAllData" ma:web="b2b45238-6882-4a54-921f-0d22dacbb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2b45238-6882-4a54-921f-0d22dacbb594" xsi:nil="true"/>
    <_ip_UnifiedCompliancePolicyProperties xmlns="http://schemas.microsoft.com/sharepoint/v3" xsi:nil="true"/>
    <lcf76f155ced4ddcb4097134ff3c332f xmlns="db888241-82db-41c5-8e51-0b319dcaf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216410-FCAF-4DE9-BE92-5B65DCD849A8}"/>
</file>

<file path=customXml/itemProps2.xml><?xml version="1.0" encoding="utf-8"?>
<ds:datastoreItem xmlns:ds="http://schemas.openxmlformats.org/officeDocument/2006/customXml" ds:itemID="{36EE85C1-1214-4B6F-BAC4-4B0B7C1FEB41}"/>
</file>

<file path=customXml/itemProps3.xml><?xml version="1.0" encoding="utf-8"?>
<ds:datastoreItem xmlns:ds="http://schemas.openxmlformats.org/officeDocument/2006/customXml" ds:itemID="{CD7E23E0-A956-4264-BE07-7AF6FCD95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4122</Characters>
  <Application>Microsoft Office Word</Application>
  <DocSecurity>4</DocSecurity>
  <Lines>84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Bitsch Ellekær Madsen</dc:creator>
  <cp:keywords/>
  <dc:description/>
  <cp:lastModifiedBy>Diana Hansen</cp:lastModifiedBy>
  <cp:revision>2</cp:revision>
  <dcterms:created xsi:type="dcterms:W3CDTF">2023-10-05T07:11:00Z</dcterms:created>
  <dcterms:modified xsi:type="dcterms:W3CDTF">2023-10-05T07:11:00Z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0x0101006C03698A4DF11B48895B8ED27E96FDDA</vt:lpwstr>
  </property>
</Properties>
</file>