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1100" w14:textId="77777777" w:rsidR="00F50848" w:rsidRPr="00852F20" w:rsidRDefault="00852F20" w:rsidP="00917A08">
      <w:pPr>
        <w:pStyle w:val="Overskrift2"/>
        <w:spacing w:before="0"/>
      </w:pPr>
      <w:r w:rsidRPr="00852F20">
        <w:t>Job</w:t>
      </w:r>
      <w:r w:rsidR="00CA0CDD">
        <w:t>- og person</w:t>
      </w:r>
      <w:r w:rsidRPr="00852F20">
        <w:t xml:space="preserve">profil </w:t>
      </w:r>
      <w:proofErr w:type="gramStart"/>
      <w:r w:rsidR="00E67B9B">
        <w:t>SFO pædagog</w:t>
      </w:r>
      <w:proofErr w:type="gramEnd"/>
      <w:r w:rsidRPr="00852F20">
        <w:t xml:space="preserve"> – Næstved Kommunes skolevæsen</w:t>
      </w:r>
    </w:p>
    <w:p w14:paraId="16632437" w14:textId="77777777" w:rsidR="00852F20" w:rsidRDefault="00852F20"/>
    <w:p w14:paraId="74710527" w14:textId="77777777" w:rsidR="00852F20" w:rsidRDefault="00852F20"/>
    <w:p w14:paraId="2EDFABB2" w14:textId="35B90C86" w:rsidR="004C3C94" w:rsidRDefault="004C3C94" w:rsidP="004C3C94">
      <w:pPr>
        <w:rPr>
          <w:b/>
        </w:rPr>
      </w:pPr>
      <w:r>
        <w:t xml:space="preserve">I Næstved Kommune arbejder alle ud fra de </w:t>
      </w:r>
      <w:r w:rsidR="00102283">
        <w:t xml:space="preserve">tre fælles </w:t>
      </w:r>
      <w:r>
        <w:t xml:space="preserve">værdier: </w:t>
      </w:r>
      <w:r w:rsidR="00102283">
        <w:rPr>
          <w:b/>
        </w:rPr>
        <w:t>Tillid, helhed og dialog.</w:t>
      </w:r>
    </w:p>
    <w:p w14:paraId="55CA8F53" w14:textId="77777777" w:rsidR="00DA7938" w:rsidRDefault="00DA7938" w:rsidP="00DA7938">
      <w:r>
        <w:t xml:space="preserve">På Dagtilbud- og Skoleområdet er der </w:t>
      </w:r>
      <w:proofErr w:type="gramStart"/>
      <w:r>
        <w:t>endvidere</w:t>
      </w:r>
      <w:proofErr w:type="gramEnd"/>
      <w:r>
        <w:t xml:space="preserve"> besluttet et fælles læringssyn.</w:t>
      </w:r>
    </w:p>
    <w:p w14:paraId="56E93DD1" w14:textId="77777777" w:rsidR="004C3C94" w:rsidRDefault="004C3C94" w:rsidP="004C3C94">
      <w:pPr>
        <w:pStyle w:val="Default"/>
        <w:rPr>
          <w:b/>
          <w:bCs/>
          <w:sz w:val="20"/>
          <w:szCs w:val="20"/>
        </w:rPr>
      </w:pPr>
    </w:p>
    <w:p w14:paraId="4CF54C86" w14:textId="77777777" w:rsidR="00EC3848" w:rsidRDefault="00EC3848" w:rsidP="004C3C94">
      <w:pPr>
        <w:pStyle w:val="Default"/>
        <w:rPr>
          <w:b/>
          <w:bCs/>
          <w:sz w:val="20"/>
          <w:szCs w:val="20"/>
        </w:rPr>
      </w:pPr>
    </w:p>
    <w:p w14:paraId="79858319" w14:textId="77777777" w:rsidR="004C3C94" w:rsidRDefault="004C3C94" w:rsidP="004C3C9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Organisatorisk placering:</w:t>
      </w:r>
    </w:p>
    <w:p w14:paraId="12034ECB" w14:textId="77777777" w:rsidR="00852F20" w:rsidRPr="0087295D" w:rsidRDefault="00EC3848" w:rsidP="00EC3848">
      <w:pPr>
        <w:rPr>
          <w:rFonts w:cs="Times New Roman"/>
          <w:szCs w:val="20"/>
        </w:rPr>
      </w:pPr>
      <w:proofErr w:type="gramStart"/>
      <w:r>
        <w:t>SFO pædagoger</w:t>
      </w:r>
      <w:proofErr w:type="gramEnd"/>
      <w:r>
        <w:t xml:space="preserve"> er ansa</w:t>
      </w:r>
      <w:r w:rsidR="0087295D">
        <w:t xml:space="preserve">t i skolens SFO og </w:t>
      </w:r>
      <w:r>
        <w:t>referer</w:t>
      </w:r>
      <w:r w:rsidR="0087295D">
        <w:t xml:space="preserve"> direkte til SFO ledelsen. </w:t>
      </w:r>
    </w:p>
    <w:p w14:paraId="23F28D33" w14:textId="77777777" w:rsidR="00852F20" w:rsidRDefault="00852F20"/>
    <w:p w14:paraId="2B1FB3FF" w14:textId="77777777" w:rsidR="00EC3848" w:rsidRDefault="00EC3848"/>
    <w:p w14:paraId="7A4908A3" w14:textId="77777777" w:rsidR="00852F20" w:rsidRDefault="00EC3848" w:rsidP="00316299">
      <w:pPr>
        <w:rPr>
          <w:b/>
        </w:rPr>
      </w:pPr>
      <w:r>
        <w:rPr>
          <w:b/>
        </w:rPr>
        <w:t>Jobprofil</w:t>
      </w:r>
      <w:r w:rsidR="00852F20" w:rsidRPr="00852F20">
        <w:rPr>
          <w:b/>
        </w:rPr>
        <w:t>:</w:t>
      </w:r>
    </w:p>
    <w:p w14:paraId="5EDD4E99" w14:textId="77777777" w:rsidR="0087295D" w:rsidRPr="00852F20" w:rsidRDefault="0087295D" w:rsidP="00316299">
      <w:pPr>
        <w:rPr>
          <w:b/>
        </w:rPr>
      </w:pPr>
    </w:p>
    <w:p w14:paraId="6B1D274F" w14:textId="77777777" w:rsidR="00DA7938" w:rsidRDefault="00DA7938" w:rsidP="009A40CB">
      <w:pPr>
        <w:numPr>
          <w:ilvl w:val="0"/>
          <w:numId w:val="1"/>
        </w:numPr>
        <w:spacing w:line="276" w:lineRule="auto"/>
      </w:pPr>
      <w:r>
        <w:t>Du kan arbejde med udgangspunkt i målene for SFO i og Næstved Kommunes skoleudviklingsmodel</w:t>
      </w:r>
    </w:p>
    <w:p w14:paraId="5879F8D6" w14:textId="77777777" w:rsidR="00E76FAE" w:rsidRPr="007A7B37" w:rsidRDefault="00DA7938" w:rsidP="009A40CB">
      <w:pPr>
        <w:numPr>
          <w:ilvl w:val="0"/>
          <w:numId w:val="1"/>
        </w:numPr>
        <w:spacing w:line="276" w:lineRule="auto"/>
      </w:pPr>
      <w:r>
        <w:t>Du e</w:t>
      </w:r>
      <w:r w:rsidR="009A40CB">
        <w:t xml:space="preserve">r </w:t>
      </w:r>
      <w:r w:rsidR="00E76FAE">
        <w:rPr>
          <w:rFonts w:eastAsia="Calibri" w:cs="Times New Roman"/>
        </w:rPr>
        <w:t xml:space="preserve">god til at skabe </w:t>
      </w:r>
      <w:r w:rsidR="00E76FAE">
        <w:t>gode</w:t>
      </w:r>
      <w:r w:rsidR="00E76FAE">
        <w:rPr>
          <w:rFonts w:eastAsia="Calibri" w:cs="Times New Roman"/>
        </w:rPr>
        <w:t xml:space="preserve"> </w:t>
      </w:r>
      <w:r w:rsidR="006213E2">
        <w:rPr>
          <w:rFonts w:eastAsia="Calibri" w:cs="Times New Roman"/>
        </w:rPr>
        <w:t xml:space="preserve">anerkendende </w:t>
      </w:r>
      <w:r w:rsidR="00E76FAE">
        <w:rPr>
          <w:rFonts w:eastAsia="Calibri" w:cs="Times New Roman"/>
        </w:rPr>
        <w:t xml:space="preserve">relationer til </w:t>
      </w:r>
      <w:r w:rsidR="006213E2">
        <w:rPr>
          <w:rFonts w:eastAsia="Calibri" w:cs="Times New Roman"/>
        </w:rPr>
        <w:t>børn</w:t>
      </w:r>
      <w:r w:rsidR="00E76FAE">
        <w:rPr>
          <w:rFonts w:eastAsia="Calibri" w:cs="Times New Roman"/>
        </w:rPr>
        <w:t xml:space="preserve">, forældrene, kollegaer og ledelse </w:t>
      </w:r>
    </w:p>
    <w:p w14:paraId="5A4BFC63" w14:textId="77777777" w:rsidR="007A7B37" w:rsidRPr="007A7B37" w:rsidRDefault="00DA7938" w:rsidP="007A7B37">
      <w:pPr>
        <w:pStyle w:val="Listeafsnit"/>
        <w:numPr>
          <w:ilvl w:val="0"/>
          <w:numId w:val="1"/>
        </w:numPr>
        <w:rPr>
          <w:rFonts w:cs="Times New Roman"/>
          <w:szCs w:val="20"/>
        </w:rPr>
      </w:pPr>
      <w:r>
        <w:t>Du a</w:t>
      </w:r>
      <w:r w:rsidR="00931E35">
        <w:t>rbejder med</w:t>
      </w:r>
      <w:r w:rsidR="007A7B37" w:rsidRPr="007A7B37">
        <w:rPr>
          <w:rFonts w:cs="Times New Roman"/>
          <w:szCs w:val="20"/>
        </w:rPr>
        <w:t xml:space="preserve"> det pædagogiske flow i børnenes dagligdag med fokus på de sociale relationer, trivsel og adfærd</w:t>
      </w:r>
    </w:p>
    <w:p w14:paraId="301E4938" w14:textId="77777777" w:rsidR="009A40CB" w:rsidRPr="009A40CB" w:rsidRDefault="00DA7938" w:rsidP="009A40CB">
      <w:pPr>
        <w:numPr>
          <w:ilvl w:val="0"/>
          <w:numId w:val="1"/>
        </w:numPr>
        <w:spacing w:line="276" w:lineRule="auto"/>
      </w:pPr>
      <w:r>
        <w:t>Du k</w:t>
      </w:r>
      <w:r w:rsidR="009A40CB">
        <w:t>an</w:t>
      </w:r>
      <w:r w:rsidR="009A40CB">
        <w:rPr>
          <w:rFonts w:eastAsia="Calibri" w:cs="Times New Roman"/>
        </w:rPr>
        <w:t xml:space="preserve"> arbejde selvstændigt</w:t>
      </w:r>
    </w:p>
    <w:p w14:paraId="14EBA85D" w14:textId="77777777" w:rsidR="00E76FAE" w:rsidRDefault="00DA7938" w:rsidP="009A40CB">
      <w:pPr>
        <w:numPr>
          <w:ilvl w:val="0"/>
          <w:numId w:val="1"/>
        </w:numPr>
        <w:spacing w:line="276" w:lineRule="auto"/>
      </w:pPr>
      <w:r>
        <w:rPr>
          <w:rFonts w:eastAsia="Calibri" w:cs="Times New Roman"/>
        </w:rPr>
        <w:t>Du k</w:t>
      </w:r>
      <w:r w:rsidR="009A40CB">
        <w:rPr>
          <w:rFonts w:eastAsia="Calibri" w:cs="Times New Roman"/>
        </w:rPr>
        <w:t xml:space="preserve">an </w:t>
      </w:r>
      <w:r w:rsidR="00E76FAE">
        <w:rPr>
          <w:rFonts w:eastAsia="Calibri" w:cs="Times New Roman"/>
        </w:rPr>
        <w:t>indgå</w:t>
      </w:r>
      <w:r w:rsidR="009A40CB">
        <w:rPr>
          <w:rFonts w:eastAsia="Calibri" w:cs="Times New Roman"/>
        </w:rPr>
        <w:t xml:space="preserve"> forpligtende</w:t>
      </w:r>
      <w:r>
        <w:rPr>
          <w:rFonts w:eastAsia="Calibri" w:cs="Times New Roman"/>
        </w:rPr>
        <w:t xml:space="preserve"> samarbejde</w:t>
      </w:r>
      <w:r w:rsidR="00E76FAE">
        <w:rPr>
          <w:rFonts w:eastAsia="Calibri" w:cs="Times New Roman"/>
        </w:rPr>
        <w:t xml:space="preserve"> </w:t>
      </w:r>
      <w:r w:rsidR="00E76FAE">
        <w:t>i forskellige tværfaglige teams</w:t>
      </w:r>
    </w:p>
    <w:p w14:paraId="2FA6A20C" w14:textId="77777777" w:rsidR="00852F20" w:rsidRDefault="00DA7938" w:rsidP="009A40CB">
      <w:pPr>
        <w:pStyle w:val="Listeafsnit"/>
        <w:numPr>
          <w:ilvl w:val="0"/>
          <w:numId w:val="1"/>
        </w:numPr>
        <w:spacing w:line="276" w:lineRule="auto"/>
      </w:pPr>
      <w:r>
        <w:t>Du k</w:t>
      </w:r>
      <w:r w:rsidR="009A40CB">
        <w:t xml:space="preserve">an </w:t>
      </w:r>
      <w:r w:rsidR="00E76FAE">
        <w:t>bidrage aktivt i skolens teamorganisation, med en pædagogfaglig vinkel</w:t>
      </w:r>
    </w:p>
    <w:p w14:paraId="26A36AEC" w14:textId="77777777" w:rsidR="009A40CB" w:rsidRPr="009A40CB" w:rsidRDefault="00DA7938" w:rsidP="009A40CB">
      <w:pPr>
        <w:pStyle w:val="Listeafsnit"/>
        <w:numPr>
          <w:ilvl w:val="0"/>
          <w:numId w:val="1"/>
        </w:numPr>
        <w:spacing w:line="276" w:lineRule="auto"/>
        <w:rPr>
          <w:rFonts w:eastAsia="Calibri" w:cs="Times New Roman"/>
          <w:color w:val="000000"/>
        </w:rPr>
      </w:pPr>
      <w:r>
        <w:t>Du e</w:t>
      </w:r>
      <w:r w:rsidR="009A40CB">
        <w:t>r en</w:t>
      </w:r>
      <w:r w:rsidR="00E76FAE">
        <w:t xml:space="preserve"> </w:t>
      </w:r>
      <w:r w:rsidR="00E76FAE" w:rsidRPr="009A40CB">
        <w:rPr>
          <w:rFonts w:eastAsia="Calibri" w:cs="Times New Roman"/>
        </w:rPr>
        <w:t xml:space="preserve">tydelig </w:t>
      </w:r>
      <w:r w:rsidR="009A40CB">
        <w:t>g</w:t>
      </w:r>
      <w:r w:rsidR="00E76FAE">
        <w:t xml:space="preserve">ruppe- og </w:t>
      </w:r>
      <w:r w:rsidR="009A40CB">
        <w:rPr>
          <w:rFonts w:eastAsia="Calibri" w:cs="Times New Roman"/>
        </w:rPr>
        <w:t>klasse</w:t>
      </w:r>
      <w:r>
        <w:rPr>
          <w:rFonts w:eastAsia="Calibri" w:cs="Times New Roman"/>
        </w:rPr>
        <w:t>rums</w:t>
      </w:r>
      <w:r w:rsidR="009A40CB">
        <w:rPr>
          <w:rFonts w:eastAsia="Calibri" w:cs="Times New Roman"/>
        </w:rPr>
        <w:t>leder</w:t>
      </w:r>
    </w:p>
    <w:p w14:paraId="66499AED" w14:textId="77777777" w:rsidR="00E76FAE" w:rsidRPr="009A40CB" w:rsidRDefault="00DA7938" w:rsidP="009A40CB">
      <w:pPr>
        <w:pStyle w:val="Listeafsnit"/>
        <w:numPr>
          <w:ilvl w:val="0"/>
          <w:numId w:val="1"/>
        </w:numPr>
        <w:spacing w:line="276" w:lineRule="auto"/>
        <w:rPr>
          <w:rFonts w:eastAsia="Calibri" w:cs="Times New Roman"/>
          <w:color w:val="000000"/>
        </w:rPr>
      </w:pPr>
      <w:r>
        <w:t>Du k</w:t>
      </w:r>
      <w:r w:rsidR="009A40CB">
        <w:t>an planlægge og gennemføre</w:t>
      </w:r>
      <w:r w:rsidR="00E76FAE" w:rsidRPr="009A40CB">
        <w:rPr>
          <w:rFonts w:eastAsia="Calibri" w:cs="Times New Roman"/>
        </w:rPr>
        <w:t xml:space="preserve"> understøttende undervisning og selvstændige aktiviteter i </w:t>
      </w:r>
      <w:proofErr w:type="gramStart"/>
      <w:r w:rsidR="00E76FAE" w:rsidRPr="009A40CB">
        <w:rPr>
          <w:rFonts w:eastAsia="Calibri" w:cs="Times New Roman"/>
        </w:rPr>
        <w:t>SFO tiden</w:t>
      </w:r>
      <w:proofErr w:type="gramEnd"/>
      <w:r w:rsidR="00E76FAE" w:rsidRPr="009A40CB">
        <w:rPr>
          <w:rFonts w:eastAsia="Calibri" w:cs="Times New Roman"/>
        </w:rPr>
        <w:t xml:space="preserve">.  </w:t>
      </w:r>
    </w:p>
    <w:p w14:paraId="30C962F8" w14:textId="77777777" w:rsidR="00E76FAE" w:rsidRDefault="00DA7938" w:rsidP="009A40CB">
      <w:pPr>
        <w:pStyle w:val="Listeafsnit"/>
        <w:numPr>
          <w:ilvl w:val="0"/>
          <w:numId w:val="1"/>
        </w:numPr>
        <w:spacing w:line="276" w:lineRule="auto"/>
      </w:pPr>
      <w:r>
        <w:t>Du kan</w:t>
      </w:r>
      <w:r w:rsidR="00E76FAE">
        <w:t xml:space="preserve"> arbejde loyalt i en politisk ledet organisation</w:t>
      </w:r>
    </w:p>
    <w:p w14:paraId="38E69B03" w14:textId="77777777" w:rsidR="00E76FAE" w:rsidRDefault="00E76FAE" w:rsidP="00E76FAE">
      <w:pPr>
        <w:pStyle w:val="Listeafsnit"/>
        <w:ind w:left="644"/>
      </w:pPr>
    </w:p>
    <w:p w14:paraId="01D5908B" w14:textId="77777777" w:rsidR="00852F20" w:rsidRDefault="00852F20"/>
    <w:p w14:paraId="7916DECA" w14:textId="77777777" w:rsidR="00852F20" w:rsidRDefault="00852F20">
      <w:pPr>
        <w:rPr>
          <w:b/>
        </w:rPr>
      </w:pPr>
      <w:r w:rsidRPr="00852F20">
        <w:rPr>
          <w:b/>
        </w:rPr>
        <w:t>Personprofil</w:t>
      </w:r>
      <w:r w:rsidR="00111B9C">
        <w:rPr>
          <w:b/>
        </w:rPr>
        <w:t>:</w:t>
      </w:r>
    </w:p>
    <w:p w14:paraId="7D6DD15C" w14:textId="77777777" w:rsidR="009A40CB" w:rsidRDefault="009A40CB">
      <w:pPr>
        <w:rPr>
          <w:b/>
        </w:rPr>
      </w:pPr>
    </w:p>
    <w:p w14:paraId="7905AF6E" w14:textId="77777777" w:rsidR="006213E2" w:rsidRDefault="00DA7938" w:rsidP="009A40CB">
      <w:pPr>
        <w:pStyle w:val="Listeafsnit"/>
        <w:numPr>
          <w:ilvl w:val="0"/>
          <w:numId w:val="4"/>
        </w:numPr>
        <w:spacing w:line="276" w:lineRule="auto"/>
        <w:ind w:left="714" w:hanging="357"/>
      </w:pPr>
      <w:r>
        <w:rPr>
          <w:szCs w:val="20"/>
        </w:rPr>
        <w:t>Du e</w:t>
      </w:r>
      <w:r w:rsidRPr="00DA7938">
        <w:rPr>
          <w:szCs w:val="20"/>
        </w:rPr>
        <w:t xml:space="preserve">r uddannet pædagog og </w:t>
      </w:r>
      <w:r>
        <w:rPr>
          <w:szCs w:val="20"/>
        </w:rPr>
        <w:t>h</w:t>
      </w:r>
      <w:r w:rsidR="0030336E">
        <w:t>ar</w:t>
      </w:r>
      <w:r w:rsidR="006254E9">
        <w:t xml:space="preserve"> </w:t>
      </w:r>
      <w:r w:rsidR="006213E2">
        <w:t>en høj pædagog</w:t>
      </w:r>
      <w:r>
        <w:t>isk</w:t>
      </w:r>
      <w:r w:rsidR="006213E2">
        <w:t xml:space="preserve"> faglighed</w:t>
      </w:r>
    </w:p>
    <w:p w14:paraId="6A27F649" w14:textId="77777777" w:rsidR="006254E9" w:rsidRDefault="00DA7938" w:rsidP="009A40CB">
      <w:pPr>
        <w:pStyle w:val="Listeafsnit"/>
        <w:numPr>
          <w:ilvl w:val="0"/>
          <w:numId w:val="4"/>
        </w:numPr>
        <w:spacing w:line="276" w:lineRule="auto"/>
        <w:ind w:left="714" w:hanging="357"/>
      </w:pPr>
      <w:r>
        <w:t>Du h</w:t>
      </w:r>
      <w:r w:rsidR="0030336E">
        <w:t>ar</w:t>
      </w:r>
      <w:r w:rsidR="006213E2">
        <w:t xml:space="preserve"> </w:t>
      </w:r>
      <w:r w:rsidR="006254E9">
        <w:t>gode samarbejdsevner</w:t>
      </w:r>
    </w:p>
    <w:p w14:paraId="1A203AF2" w14:textId="77777777" w:rsidR="0030336E" w:rsidRDefault="00DA7938" w:rsidP="009A40CB">
      <w:pPr>
        <w:pStyle w:val="Listeafsnit"/>
        <w:numPr>
          <w:ilvl w:val="0"/>
          <w:numId w:val="3"/>
        </w:numPr>
        <w:spacing w:line="276" w:lineRule="auto"/>
        <w:ind w:left="714" w:hanging="357"/>
      </w:pPr>
      <w:r>
        <w:t>Du e</w:t>
      </w:r>
      <w:r w:rsidR="0030336E">
        <w:t>r tydelig og imødekommende i</w:t>
      </w:r>
      <w:r w:rsidR="00852F20">
        <w:t xml:space="preserve"> kommunikation</w:t>
      </w:r>
    </w:p>
    <w:p w14:paraId="61820305" w14:textId="77777777" w:rsidR="00852F20" w:rsidRDefault="00DA7938" w:rsidP="009A40CB">
      <w:pPr>
        <w:pStyle w:val="Listeafsnit"/>
        <w:numPr>
          <w:ilvl w:val="0"/>
          <w:numId w:val="3"/>
        </w:numPr>
        <w:spacing w:line="276" w:lineRule="auto"/>
        <w:ind w:left="714" w:hanging="357"/>
      </w:pPr>
      <w:r>
        <w:t>Du e</w:t>
      </w:r>
      <w:r w:rsidR="0030336E">
        <w:t xml:space="preserve">r </w:t>
      </w:r>
      <w:r w:rsidR="00852F20">
        <w:t>i stand til</w:t>
      </w:r>
      <w:r w:rsidR="00111B9C">
        <w:t xml:space="preserve"> at kunne håndtere forandringer</w:t>
      </w:r>
    </w:p>
    <w:p w14:paraId="53BABDFE" w14:textId="77777777" w:rsidR="00852F20" w:rsidRDefault="00DA7938" w:rsidP="009A40CB">
      <w:pPr>
        <w:pStyle w:val="Listeafsnit"/>
        <w:numPr>
          <w:ilvl w:val="0"/>
          <w:numId w:val="3"/>
        </w:numPr>
        <w:spacing w:line="276" w:lineRule="auto"/>
        <w:ind w:left="714" w:hanging="357"/>
      </w:pPr>
      <w:r>
        <w:t>Du k</w:t>
      </w:r>
      <w:r w:rsidR="0030336E">
        <w:t>an</w:t>
      </w:r>
      <w:r w:rsidR="00852F20">
        <w:t xml:space="preserve"> håndtere ko</w:t>
      </w:r>
      <w:r w:rsidR="00111B9C">
        <w:t>nflikter på en respektfuld måde</w:t>
      </w:r>
    </w:p>
    <w:p w14:paraId="3E1797AF" w14:textId="77777777" w:rsidR="00C10B93" w:rsidRDefault="00DA7938" w:rsidP="00C10B9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Du h</w:t>
      </w:r>
      <w:r w:rsidR="00C10B93" w:rsidRPr="00C52A11">
        <w:rPr>
          <w:rFonts w:eastAsia="Times New Roman"/>
        </w:rPr>
        <w:t xml:space="preserve">ar en vis grad af ”menneskelig robusthed”, </w:t>
      </w:r>
      <w:r w:rsidR="008D0F71">
        <w:rPr>
          <w:rFonts w:eastAsia="Times New Roman"/>
        </w:rPr>
        <w:t>og kan</w:t>
      </w:r>
      <w:r w:rsidR="00C10B93" w:rsidRPr="00C52A11">
        <w:rPr>
          <w:rFonts w:eastAsia="Times New Roman"/>
        </w:rPr>
        <w:t xml:space="preserve"> bære elevers og forældres frust</w:t>
      </w:r>
      <w:r>
        <w:rPr>
          <w:rFonts w:eastAsia="Times New Roman"/>
        </w:rPr>
        <w:t>rationer, uden at gøre dem til d</w:t>
      </w:r>
      <w:r w:rsidR="00C10B93" w:rsidRPr="00C52A11">
        <w:rPr>
          <w:rFonts w:eastAsia="Times New Roman"/>
        </w:rPr>
        <w:t>ine egne. </w:t>
      </w:r>
    </w:p>
    <w:p w14:paraId="2A22E952" w14:textId="77777777" w:rsidR="00C10B93" w:rsidRDefault="00DA7938" w:rsidP="00C10B9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Du b</w:t>
      </w:r>
      <w:r w:rsidR="00C10B93" w:rsidRPr="0002689C">
        <w:rPr>
          <w:rFonts w:eastAsia="Times New Roman"/>
        </w:rPr>
        <w:t>idrage</w:t>
      </w:r>
      <w:r w:rsidR="00C10B93">
        <w:rPr>
          <w:rFonts w:eastAsia="Times New Roman"/>
        </w:rPr>
        <w:t>r</w:t>
      </w:r>
      <w:r w:rsidR="00C10B93" w:rsidRPr="0002689C">
        <w:rPr>
          <w:rFonts w:eastAsia="Times New Roman"/>
        </w:rPr>
        <w:t xml:space="preserve"> </w:t>
      </w:r>
      <w:r w:rsidR="00EF780C">
        <w:rPr>
          <w:rFonts w:eastAsia="Times New Roman"/>
        </w:rPr>
        <w:t xml:space="preserve">aktivt og </w:t>
      </w:r>
      <w:r w:rsidR="00C10B93" w:rsidRPr="0002689C">
        <w:rPr>
          <w:rFonts w:eastAsia="Times New Roman"/>
        </w:rPr>
        <w:t>positivt til arbejdsglæden og samarbejdet på skolen</w:t>
      </w:r>
    </w:p>
    <w:p w14:paraId="185DB2FA" w14:textId="77777777" w:rsidR="00C10B93" w:rsidRDefault="00DA7938" w:rsidP="00C10B9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Du e</w:t>
      </w:r>
      <w:r w:rsidR="00C10B93">
        <w:rPr>
          <w:rFonts w:eastAsia="Times New Roman"/>
        </w:rPr>
        <w:t>r en loyal og god kollega</w:t>
      </w:r>
    </w:p>
    <w:p w14:paraId="5DA7DF89" w14:textId="77777777" w:rsidR="0030336E" w:rsidRDefault="00C10B93" w:rsidP="0030336E">
      <w:pPr>
        <w:spacing w:line="276" w:lineRule="auto"/>
        <w:ind w:left="357"/>
      </w:pPr>
      <w:r>
        <w:t xml:space="preserve"> </w:t>
      </w:r>
    </w:p>
    <w:p w14:paraId="0C3765E3" w14:textId="77777777" w:rsidR="00852F20" w:rsidRPr="00852F20" w:rsidRDefault="00852F20">
      <w:pPr>
        <w:rPr>
          <w:b/>
        </w:rPr>
      </w:pPr>
    </w:p>
    <w:p w14:paraId="444C6425" w14:textId="77777777" w:rsidR="00852F20" w:rsidRDefault="00852F20"/>
    <w:p w14:paraId="41AABF80" w14:textId="77777777" w:rsidR="00677F25" w:rsidRDefault="00677F25" w:rsidP="00677F25"/>
    <w:sectPr w:rsidR="00677F25" w:rsidSect="00F508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4435"/>
    <w:multiLevelType w:val="hybridMultilevel"/>
    <w:tmpl w:val="E18EA8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C0A2B"/>
    <w:multiLevelType w:val="hybridMultilevel"/>
    <w:tmpl w:val="4D041BC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D0860"/>
    <w:multiLevelType w:val="hybridMultilevel"/>
    <w:tmpl w:val="F4668E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E6D"/>
    <w:multiLevelType w:val="hybridMultilevel"/>
    <w:tmpl w:val="E22C5F0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72C6D"/>
    <w:multiLevelType w:val="hybridMultilevel"/>
    <w:tmpl w:val="D0225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C1A74"/>
    <w:multiLevelType w:val="hybridMultilevel"/>
    <w:tmpl w:val="404E67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EE32E5"/>
    <w:multiLevelType w:val="hybridMultilevel"/>
    <w:tmpl w:val="A14C4E7C"/>
    <w:lvl w:ilvl="0" w:tplc="FEA0D83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E2F4A"/>
    <w:multiLevelType w:val="hybridMultilevel"/>
    <w:tmpl w:val="B5145270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65075">
    <w:abstractNumId w:val="6"/>
  </w:num>
  <w:num w:numId="2" w16cid:durableId="876505395">
    <w:abstractNumId w:val="2"/>
  </w:num>
  <w:num w:numId="3" w16cid:durableId="645816352">
    <w:abstractNumId w:val="4"/>
  </w:num>
  <w:num w:numId="4" w16cid:durableId="265701126">
    <w:abstractNumId w:val="0"/>
  </w:num>
  <w:num w:numId="5" w16cid:durableId="1333072624">
    <w:abstractNumId w:val="5"/>
  </w:num>
  <w:num w:numId="6" w16cid:durableId="39287878">
    <w:abstractNumId w:val="1"/>
  </w:num>
  <w:num w:numId="7" w16cid:durableId="1774402665">
    <w:abstractNumId w:val="3"/>
  </w:num>
  <w:num w:numId="8" w16cid:durableId="393939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20"/>
    <w:rsid w:val="0000270E"/>
    <w:rsid w:val="000E08C6"/>
    <w:rsid w:val="000F44B4"/>
    <w:rsid w:val="00102283"/>
    <w:rsid w:val="00111B9C"/>
    <w:rsid w:val="00200906"/>
    <w:rsid w:val="0030336E"/>
    <w:rsid w:val="00316299"/>
    <w:rsid w:val="00354D94"/>
    <w:rsid w:val="003A4B74"/>
    <w:rsid w:val="00403C90"/>
    <w:rsid w:val="00437675"/>
    <w:rsid w:val="0044272D"/>
    <w:rsid w:val="00465B56"/>
    <w:rsid w:val="0047174D"/>
    <w:rsid w:val="00493BC0"/>
    <w:rsid w:val="004C3C94"/>
    <w:rsid w:val="00562055"/>
    <w:rsid w:val="00572D26"/>
    <w:rsid w:val="005C687B"/>
    <w:rsid w:val="006213E2"/>
    <w:rsid w:val="006254E9"/>
    <w:rsid w:val="00632D2F"/>
    <w:rsid w:val="00655D63"/>
    <w:rsid w:val="00677F25"/>
    <w:rsid w:val="0079738E"/>
    <w:rsid w:val="007A7B37"/>
    <w:rsid w:val="007B70EF"/>
    <w:rsid w:val="007F531F"/>
    <w:rsid w:val="00852F20"/>
    <w:rsid w:val="0087295D"/>
    <w:rsid w:val="008D0F71"/>
    <w:rsid w:val="00917A08"/>
    <w:rsid w:val="00931E35"/>
    <w:rsid w:val="009A40CB"/>
    <w:rsid w:val="009A62C8"/>
    <w:rsid w:val="009E2AAD"/>
    <w:rsid w:val="00AA3B99"/>
    <w:rsid w:val="00C10B93"/>
    <w:rsid w:val="00CA0CDD"/>
    <w:rsid w:val="00CA3A99"/>
    <w:rsid w:val="00DA7938"/>
    <w:rsid w:val="00E1718A"/>
    <w:rsid w:val="00E67B9B"/>
    <w:rsid w:val="00E76FAE"/>
    <w:rsid w:val="00E871A6"/>
    <w:rsid w:val="00EC2ECB"/>
    <w:rsid w:val="00EC3848"/>
    <w:rsid w:val="00EF780C"/>
    <w:rsid w:val="00F11ABC"/>
    <w:rsid w:val="00F5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1AD6"/>
  <w15:docId w15:val="{3754116A-FFB0-49F2-9CD8-9EB3DFCF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2C8"/>
    <w:pPr>
      <w:spacing w:after="0" w:line="240" w:lineRule="auto"/>
    </w:pPr>
    <w:rPr>
      <w:rFonts w:ascii="Verdana" w:hAnsi="Verdana"/>
      <w:sz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7A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A0CDD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17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C3C9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1320</Characters>
  <Application>Microsoft Office Word</Application>
  <DocSecurity>0</DocSecurity>
  <Lines>37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Rhode Wilms</dc:creator>
  <cp:lastModifiedBy>Connie Kubach</cp:lastModifiedBy>
  <cp:revision>3</cp:revision>
  <cp:lastPrinted>2017-08-28T06:50:00Z</cp:lastPrinted>
  <dcterms:created xsi:type="dcterms:W3CDTF">2024-02-12T09:12:00Z</dcterms:created>
  <dcterms:modified xsi:type="dcterms:W3CDTF">2024-02-12T09:14:00Z</dcterms:modified>
</cp:coreProperties>
</file>